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1" w:rightFromText="181" w:vertAnchor="text" w:horzAnchor="margin" w:tblpY="1286"/>
        <w:tblOverlap w:val="never"/>
        <w:tblW w:w="104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827"/>
        <w:gridCol w:w="236"/>
        <w:gridCol w:w="2506"/>
        <w:gridCol w:w="827"/>
        <w:gridCol w:w="236"/>
        <w:gridCol w:w="2506"/>
        <w:gridCol w:w="827"/>
      </w:tblGrid>
      <w:tr w:rsidR="008A639F" w:rsidRPr="00DC0E4F" w14:paraId="551080BE" w14:textId="77777777" w:rsidTr="00F07975">
        <w:trPr>
          <w:trHeight w:val="312"/>
        </w:trPr>
        <w:tc>
          <w:tcPr>
            <w:tcW w:w="104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C89BDF" w14:textId="77777777" w:rsidR="008A639F" w:rsidRPr="00DC0E4F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C0E4F">
              <w:rPr>
                <w:b/>
                <w:bCs/>
                <w:sz w:val="16"/>
                <w:szCs w:val="16"/>
              </w:rPr>
              <w:t>Доступные датчики выделены зеленым</w:t>
            </w:r>
          </w:p>
        </w:tc>
      </w:tr>
      <w:tr w:rsidR="008A639F" w:rsidRPr="002B5838" w14:paraId="2CD2660D" w14:textId="77777777" w:rsidTr="00F07975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527E4D8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6831AEC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</w:t>
            </w:r>
          </w:p>
          <w:p w14:paraId="3EAC8B4E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датчик</w:t>
            </w:r>
            <w:r w:rsidRPr="002B583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</w:tcPr>
          <w:p w14:paraId="7C68F252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1251C76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7C1D1A0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 датчика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</w:tcPr>
          <w:p w14:paraId="1193E382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18BB9C8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8631968" w14:textId="77777777" w:rsidR="008A639F" w:rsidRPr="002B5838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 w:rsidRPr="002B5838">
              <w:rPr>
                <w:rFonts w:asciiTheme="minorHAnsi" w:hAnsiTheme="minorHAnsi"/>
                <w:b/>
                <w:bCs/>
                <w:sz w:val="14"/>
                <w:szCs w:val="14"/>
              </w:rPr>
              <w:t>ID датчика</w:t>
            </w:r>
          </w:p>
        </w:tc>
      </w:tr>
      <w:tr w:rsidR="008A639F" w:rsidRPr="008B7729" w14:paraId="0070C28D" w14:textId="77777777" w:rsidTr="00BF2C29">
        <w:trPr>
          <w:trHeight w:val="284"/>
        </w:trPr>
        <w:tc>
          <w:tcPr>
            <w:tcW w:w="2507" w:type="dxa"/>
            <w:tcBorders>
              <w:top w:val="single" w:sz="8" w:space="0" w:color="auto"/>
            </w:tcBorders>
            <w:shd w:val="clear" w:color="auto" w:fill="61D836" w:themeFill="accent3"/>
            <w:vAlign w:val="center"/>
          </w:tcPr>
          <w:p w14:paraId="1EA1CE3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Одометр (км)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0704D5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337F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 w:themeFill="accent3"/>
            <w:vAlign w:val="center"/>
          </w:tcPr>
          <w:p w14:paraId="15BCDE61" w14:textId="01C0FF35" w:rsidR="008A639F" w:rsidRPr="00106237" w:rsidRDefault="008A639F" w:rsidP="00D317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106237">
              <w:rPr>
                <w:rFonts w:asciiTheme="minorHAnsi" w:hAnsiTheme="minorHAnsi"/>
                <w:sz w:val="16"/>
                <w:szCs w:val="16"/>
                <w:lang w:val="ru-RU"/>
              </w:rPr>
              <w:t>Статус ЦЗ (</w:t>
            </w:r>
            <w:r w:rsidR="00D317DA">
              <w:rPr>
                <w:rFonts w:asciiTheme="minorHAnsi" w:hAnsiTheme="minorHAnsi"/>
                <w:sz w:val="16"/>
                <w:szCs w:val="16"/>
                <w:lang w:val="ru-RU"/>
              </w:rPr>
              <w:t>закр/откр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9ABECC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686D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 w:themeFill="accent3"/>
            <w:vAlign w:val="center"/>
          </w:tcPr>
          <w:p w14:paraId="468F16E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Check Engine</w:t>
            </w:r>
          </w:p>
        </w:tc>
        <w:tc>
          <w:tcPr>
            <w:tcW w:w="827" w:type="dxa"/>
            <w:tcBorders>
              <w:top w:val="single" w:sz="8" w:space="0" w:color="auto"/>
            </w:tcBorders>
            <w:shd w:val="clear" w:color="auto" w:fill="61D836" w:themeFill="accent3"/>
            <w:vAlign w:val="center"/>
          </w:tcPr>
          <w:p w14:paraId="7A6E9C5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2870</w:t>
            </w:r>
          </w:p>
        </w:tc>
      </w:tr>
      <w:tr w:rsidR="008A639F" w:rsidRPr="008B7729" w14:paraId="1A13CE41" w14:textId="77777777" w:rsidTr="008F64EB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00E441F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Скорость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км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/ч)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FC350A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B388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4AB37FCF" w14:textId="77D8EF24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Дверь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51573">
              <w:rPr>
                <w:rFonts w:asciiTheme="minorHAnsi" w:hAnsiTheme="minorHAnsi"/>
                <w:sz w:val="16"/>
                <w:szCs w:val="16"/>
              </w:rPr>
              <w:t>FL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откр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/</w:t>
            </w:r>
            <w:r w:rsidRPr="00472EC1">
              <w:rPr>
                <w:rFonts w:asciiTheme="minorHAnsi" w:hAnsiTheme="minorHAnsi"/>
                <w:sz w:val="16"/>
                <w:szCs w:val="16"/>
                <w:lang w:val="ru-RU"/>
              </w:rPr>
              <w:t>закр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33B04F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A264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53DAAA7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Air Bag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06CA4DB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2871</w:t>
            </w:r>
          </w:p>
        </w:tc>
      </w:tr>
      <w:tr w:rsidR="008A639F" w:rsidRPr="008B7729" w14:paraId="0903A653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04DC619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Тахометр (об/мин)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599A14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CBC63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41807ED4" w14:textId="56D9F0DE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A5C0B">
              <w:rPr>
                <w:rFonts w:asciiTheme="minorHAnsi" w:hAnsiTheme="minorHAnsi"/>
                <w:sz w:val="16"/>
                <w:szCs w:val="16"/>
                <w:lang w:val="ru-RU"/>
              </w:rPr>
              <w:t>Дверь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51573">
              <w:rPr>
                <w:rFonts w:asciiTheme="minorHAnsi" w:hAnsiTheme="minorHAnsi"/>
                <w:sz w:val="16"/>
                <w:szCs w:val="16"/>
              </w:rPr>
              <w:t>FR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98E6A1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892E2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14BD602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Индикатор ABS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401F3A1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2872</w:t>
            </w:r>
          </w:p>
        </w:tc>
      </w:tr>
      <w:tr w:rsidR="008A639F" w:rsidRPr="008B7729" w14:paraId="3EEEAC96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6C107333" w14:textId="57AE1936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Топливо (</w:t>
            </w:r>
            <w:r w:rsidR="00AF3E0A">
              <w:rPr>
                <w:rFonts w:asciiTheme="minorHAnsi" w:hAnsiTheme="minorHAnsi"/>
                <w:sz w:val="16"/>
                <w:szCs w:val="16"/>
                <w:lang w:val="ru-RU"/>
              </w:rPr>
              <w:t>%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E205C7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87511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43DAFE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5A5C0B">
              <w:rPr>
                <w:rFonts w:asciiTheme="minorHAnsi" w:hAnsiTheme="minorHAnsi"/>
                <w:sz w:val="16"/>
                <w:szCs w:val="16"/>
                <w:lang w:val="ru-RU"/>
              </w:rPr>
              <w:t>Дверь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RR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0EEC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25304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BA8B9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472EC1">
              <w:rPr>
                <w:rFonts w:asciiTheme="minorHAnsi" w:hAnsiTheme="minorHAnsi"/>
                <w:sz w:val="16"/>
                <w:szCs w:val="16"/>
                <w:lang w:val="ru-RU"/>
              </w:rPr>
              <w:t>Авария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ГУР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489A0E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2873</w:t>
            </w:r>
          </w:p>
        </w:tc>
      </w:tr>
      <w:tr w:rsidR="008A639F" w:rsidRPr="008B7729" w14:paraId="0C3FAA92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655FDB32" w14:textId="6D6BC831" w:rsidR="008A639F" w:rsidRPr="008B7729" w:rsidRDefault="00605567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Запас хода</w:t>
            </w:r>
            <w:r w:rsidR="008A639F" w:rsidRPr="008C58C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до </w:t>
            </w:r>
            <w:r w:rsidR="008A639F" w:rsidRPr="005A5C0B">
              <w:rPr>
                <w:rFonts w:asciiTheme="minorHAnsi" w:hAnsiTheme="minorHAnsi"/>
                <w:sz w:val="16"/>
                <w:szCs w:val="16"/>
                <w:lang w:val="ru-RU"/>
              </w:rPr>
              <w:t>заправки</w:t>
            </w:r>
            <w:r w:rsidR="008A639F" w:rsidRPr="008C58CD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(км)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968EBC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2ADAC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C1722A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Дверь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RL (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откр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закр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99939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252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1A5D46F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ESP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0777713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2874</w:t>
            </w:r>
          </w:p>
        </w:tc>
      </w:tr>
      <w:tr w:rsidR="008A639F" w:rsidRPr="008B7729" w14:paraId="512E5257" w14:textId="77777777" w:rsidTr="00BF2C29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017F571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Положение ключа </w:t>
            </w:r>
            <w:r w:rsidRPr="008B7729">
              <w:rPr>
                <w:rStyle w:val="fontstyle01"/>
                <w:rFonts w:asciiTheme="minorHAnsi" w:hAnsiTheme="minorHAnsi"/>
                <w:sz w:val="16"/>
                <w:szCs w:val="16"/>
                <w:lang w:val="ru-RU"/>
              </w:rPr>
              <w:t>()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3DD69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5E3DA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6F994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Капот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откр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закр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59039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A92C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7D0E234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TPMS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226D2B9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2875</w:t>
            </w:r>
          </w:p>
        </w:tc>
      </w:tr>
      <w:tr w:rsidR="008A639F" w:rsidRPr="008B7729" w14:paraId="13352828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7919B19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Зажигание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вкл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выкл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9BDD8F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39A57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58CC9D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Багажник (откр/закр)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875F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41EF9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91B83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EPC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955FF7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2876</w:t>
            </w:r>
          </w:p>
        </w:tc>
      </w:tr>
      <w:tr w:rsidR="008A639F" w:rsidRPr="008B7729" w14:paraId="73FA1562" w14:textId="77777777" w:rsidTr="00AF3E0A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7952506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ACC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E3A9B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3FD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E47A23" w14:textId="41F37B45" w:rsidR="008A639F" w:rsidRPr="00151573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 xml:space="preserve">Окно </w:t>
            </w:r>
            <w:r w:rsidR="00151573">
              <w:rPr>
                <w:rFonts w:asciiTheme="minorHAnsi" w:hAnsiTheme="minorHAnsi"/>
                <w:sz w:val="16"/>
                <w:szCs w:val="16"/>
              </w:rPr>
              <w:t>FL (</w:t>
            </w:r>
            <w:r w:rsidR="00151573">
              <w:rPr>
                <w:rFonts w:asciiTheme="minorHAnsi" w:hAnsiTheme="minorHAnsi"/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E6D8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2D961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E397F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Индикатор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омывайки</w:t>
            </w:r>
            <w:proofErr w:type="spellEnd"/>
          </w:p>
        </w:tc>
        <w:tc>
          <w:tcPr>
            <w:tcW w:w="827" w:type="dxa"/>
            <w:shd w:val="clear" w:color="auto" w:fill="auto"/>
            <w:vAlign w:val="center"/>
          </w:tcPr>
          <w:p w14:paraId="744AC87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2877</w:t>
            </w:r>
          </w:p>
        </w:tc>
      </w:tr>
      <w:tr w:rsidR="008A639F" w:rsidRPr="008B7729" w14:paraId="19BF72D7" w14:textId="77777777" w:rsidTr="004A1C2B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5C1356C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Газ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(%)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CF5B63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D0BB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9839E2" w14:textId="76DF3F65" w:rsidR="008A639F" w:rsidRPr="00151573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 xml:space="preserve">Окно </w:t>
            </w:r>
            <w:r w:rsidR="00151573">
              <w:rPr>
                <w:rFonts w:asciiTheme="minorHAnsi" w:hAnsiTheme="minorHAnsi"/>
                <w:sz w:val="16"/>
                <w:szCs w:val="16"/>
              </w:rPr>
              <w:t>FR (</w:t>
            </w:r>
            <w:r w:rsidR="00151573">
              <w:rPr>
                <w:rFonts w:asciiTheme="minorHAnsi" w:hAnsiTheme="minorHAnsi"/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F1865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B9F8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E3FBD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Start-Stop off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C418CB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2878</w:t>
            </w:r>
          </w:p>
        </w:tc>
      </w:tr>
      <w:tr w:rsidR="008A639F" w:rsidRPr="008B7729" w14:paraId="418AE50C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60A5645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Тормоз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вкл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8B7729">
              <w:rPr>
                <w:rFonts w:asciiTheme="minorHAnsi" w:hAnsiTheme="minorHAnsi"/>
                <w:sz w:val="16"/>
                <w:szCs w:val="16"/>
              </w:rPr>
              <w:t>выкл</w:t>
            </w:r>
            <w:proofErr w:type="spellEnd"/>
            <w:r w:rsidRPr="008B7729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4074D5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2E3C5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CD0774" w14:textId="48B21A5A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Окно RR</w:t>
            </w:r>
            <w:r w:rsidR="0015157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151573">
              <w:rPr>
                <w:rFonts w:asciiTheme="minorHAnsi" w:hAnsiTheme="minorHAnsi"/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A3DC0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2839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D188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5AE25239" w14:textId="77777777" w:rsidR="008A639F" w:rsidRPr="00D952D0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Круиз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37793FA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2879</w:t>
            </w:r>
          </w:p>
        </w:tc>
      </w:tr>
      <w:tr w:rsidR="008A639F" w:rsidRPr="008B7729" w14:paraId="0DC7CE92" w14:textId="77777777" w:rsidTr="004A1C2B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0881C3D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Ручник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543F29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D732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F6735B" w14:textId="514B9ACA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Окно RL</w:t>
            </w:r>
            <w:r w:rsidR="0015157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151573">
              <w:rPr>
                <w:rFonts w:asciiTheme="minorHAnsi" w:hAnsiTheme="minorHAnsi"/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B4570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7A9F4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3C249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Круиз настройка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35422C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2880</w:t>
            </w:r>
          </w:p>
        </w:tc>
      </w:tr>
      <w:tr w:rsidR="008A639F" w:rsidRPr="008B7729" w14:paraId="34A01F00" w14:textId="77777777" w:rsidTr="00AF3E0A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454C5E1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Угол руля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C1F11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4AF8A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326E85" w14:textId="6BAC8646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Люк</w:t>
            </w:r>
            <w:r w:rsidR="0015157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151573">
              <w:rPr>
                <w:rFonts w:asciiTheme="minorHAnsi" w:hAnsiTheme="minorHAnsi"/>
                <w:sz w:val="16"/>
                <w:szCs w:val="16"/>
                <w:lang w:val="ru-RU"/>
              </w:rPr>
              <w:t>откр/закр)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C6B93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C1EB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F4157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Иммо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7E984F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2881</w:t>
            </w:r>
          </w:p>
        </w:tc>
      </w:tr>
      <w:tr w:rsidR="008A639F" w:rsidRPr="008B7729" w14:paraId="20CD2C28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7DD22035" w14:textId="0B4C4754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313B22">
              <w:rPr>
                <w:rFonts w:asciiTheme="minorHAnsi" w:hAnsiTheme="minorHAnsi"/>
                <w:sz w:val="16"/>
                <w:szCs w:val="16"/>
                <w:lang w:val="ru-RU"/>
              </w:rPr>
              <w:t>ТОЖ (</w:t>
            </w:r>
            <w:r w:rsidRPr="00313B22">
              <w:rPr>
                <w:rFonts w:asciiTheme="minorHAnsi" w:hAnsiTheme="minorHAnsi" w:cs="Arial"/>
                <w:sz w:val="16"/>
                <w:szCs w:val="16"/>
                <w:lang w:val="ru-RU"/>
              </w:rPr>
              <w:t>°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>C</w:t>
            </w:r>
            <w:r w:rsidRPr="00313B22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12A8FF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E189D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5F71BCC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Статус габариты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964AC3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2E6B4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0DD570D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Lim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50567B8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2882</w:t>
            </w:r>
          </w:p>
        </w:tc>
      </w:tr>
      <w:tr w:rsidR="008A639F" w:rsidRPr="008B7729" w14:paraId="5F76BB78" w14:textId="77777777" w:rsidTr="00BF2C29">
        <w:trPr>
          <w:trHeight w:val="284"/>
        </w:trPr>
        <w:tc>
          <w:tcPr>
            <w:tcW w:w="2507" w:type="dxa"/>
            <w:shd w:val="clear" w:color="auto" w:fill="61D836" w:themeFill="accent3"/>
            <w:vAlign w:val="center"/>
          </w:tcPr>
          <w:p w14:paraId="7A23ACA8" w14:textId="0E0636F2" w:rsidR="008A639F" w:rsidRPr="008B7729" w:rsidRDefault="008A639F" w:rsidP="00B65D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Положение АКПП </w:t>
            </w:r>
            <w:r w:rsidR="001448CB" w:rsidRPr="008B7729">
              <w:rPr>
                <w:rFonts w:asciiTheme="minorHAnsi" w:hAnsiTheme="minorHAnsi"/>
                <w:sz w:val="16"/>
                <w:szCs w:val="16"/>
                <w:lang w:val="ru-RU"/>
              </w:rPr>
              <w:t>(</w:t>
            </w:r>
            <w:r w:rsidR="00BF2C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0 – </w:t>
            </w:r>
            <w:r w:rsidR="00BF2C29">
              <w:rPr>
                <w:rFonts w:asciiTheme="minorHAnsi" w:hAnsiTheme="minorHAnsi"/>
                <w:sz w:val="16"/>
                <w:szCs w:val="16"/>
              </w:rPr>
              <w:t>P</w:t>
            </w:r>
            <w:r w:rsidR="00BF2C29" w:rsidRPr="00BF2C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; 1 – </w:t>
            </w:r>
            <w:r w:rsidR="00BF2C29">
              <w:rPr>
                <w:rFonts w:asciiTheme="minorHAnsi" w:hAnsiTheme="minorHAnsi"/>
                <w:sz w:val="16"/>
                <w:szCs w:val="16"/>
              </w:rPr>
              <w:t>R</w:t>
            </w:r>
            <w:r w:rsidR="00BF2C29" w:rsidRPr="00BF2C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; 2 – </w:t>
            </w:r>
            <w:r w:rsidR="00BF2C29">
              <w:rPr>
                <w:rFonts w:asciiTheme="minorHAnsi" w:hAnsiTheme="minorHAnsi"/>
                <w:sz w:val="16"/>
                <w:szCs w:val="16"/>
              </w:rPr>
              <w:t>N</w:t>
            </w:r>
            <w:r w:rsidR="00BF2C29" w:rsidRPr="00BF2C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; 3 - </w:t>
            </w:r>
            <w:r w:rsidR="00BF2C29">
              <w:rPr>
                <w:rFonts w:asciiTheme="minorHAnsi" w:hAnsiTheme="minorHAnsi"/>
                <w:sz w:val="16"/>
                <w:szCs w:val="16"/>
              </w:rPr>
              <w:t>D</w:t>
            </w:r>
            <w:r w:rsidR="001448CB" w:rsidRPr="008B7729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5A396B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A346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61198DF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Статус ближний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C6907B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58D08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4523A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 xml:space="preserve">Восклицательный знак 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D75E8F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2883</w:t>
            </w:r>
          </w:p>
        </w:tc>
      </w:tr>
      <w:tr w:rsidR="008A639F" w:rsidRPr="008B7729" w14:paraId="16FA4196" w14:textId="77777777" w:rsidTr="008F64EB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6902DAE9" w14:textId="4BD5CF75" w:rsidR="008A639F" w:rsidRPr="00151573" w:rsidRDefault="00151573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Ускорение руля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95013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BD23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059CC69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Статус дальний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A7BB90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75BBB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AE956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Неисправность освещения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46A7307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2884</w:t>
            </w:r>
          </w:p>
        </w:tc>
      </w:tr>
      <w:tr w:rsidR="008A639F" w:rsidRPr="008B7729" w14:paraId="1F10C3A2" w14:textId="77777777" w:rsidTr="00BF2C29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19B2C58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Усилие на тормозе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4F873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2CF9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7EE213A3" w14:textId="7852726B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151573">
              <w:rPr>
                <w:rFonts w:asciiTheme="minorHAnsi" w:hAnsiTheme="minorHAnsi"/>
                <w:sz w:val="16"/>
                <w:szCs w:val="16"/>
                <w:lang w:val="ru-RU"/>
              </w:rPr>
              <w:t>Статус ПТФ перед</w:t>
            </w:r>
            <w:r w:rsidR="00151573" w:rsidRPr="00151573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218613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56E89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6D254EE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Давление масла</w:t>
            </w:r>
          </w:p>
        </w:tc>
        <w:tc>
          <w:tcPr>
            <w:tcW w:w="827" w:type="dxa"/>
            <w:shd w:val="clear" w:color="auto" w:fill="61D836" w:themeFill="accent3"/>
            <w:vAlign w:val="center"/>
          </w:tcPr>
          <w:p w14:paraId="4B51E02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2885</w:t>
            </w:r>
          </w:p>
        </w:tc>
      </w:tr>
      <w:tr w:rsidR="008A639F" w:rsidRPr="008B7729" w14:paraId="31A5D660" w14:textId="77777777" w:rsidTr="00BF2C29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612DEFA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Наружная температура (</w:t>
            </w:r>
            <w:r w:rsidRPr="008B7729">
              <w:rPr>
                <w:rFonts w:asciiTheme="minorHAnsi" w:hAnsiTheme="minorHAnsi" w:cs="Arial"/>
                <w:sz w:val="16"/>
                <w:szCs w:val="16"/>
              </w:rPr>
              <w:t>°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>C)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5080D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6A718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3792D45D" w14:textId="25313BC2" w:rsidR="008A639F" w:rsidRPr="00151573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151573">
              <w:rPr>
                <w:rFonts w:asciiTheme="minorHAnsi" w:hAnsiTheme="minorHAnsi"/>
                <w:sz w:val="16"/>
                <w:szCs w:val="16"/>
                <w:lang w:val="ru-RU"/>
              </w:rPr>
              <w:t>Статус ПТФ зад</w:t>
            </w:r>
            <w:r w:rsidR="00151573" w:rsidRPr="00151573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6E9B8B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6048E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D8B80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Индикатор TRC (букс)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417D727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2886</w:t>
            </w:r>
          </w:p>
        </w:tc>
      </w:tr>
      <w:tr w:rsidR="008A639F" w:rsidRPr="008B7729" w14:paraId="66078605" w14:textId="77777777" w:rsidTr="00BF2C29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421DE73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Режим АКПП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3CB1C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CF5F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6BF5A47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Аварийка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9B2E32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C180D2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7EBD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Индикатор TRC-off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9F017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2887</w:t>
            </w:r>
          </w:p>
        </w:tc>
      </w:tr>
      <w:tr w:rsidR="008A639F" w:rsidRPr="008B7729" w14:paraId="4478FAF5" w14:textId="77777777" w:rsidTr="00BF2C29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49AD679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Полный привод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6B529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D0D3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1300584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Ремень водителя 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F46CA0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2848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C201AE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2C7497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Индикатор зарядки</w:t>
            </w:r>
          </w:p>
        </w:tc>
        <w:tc>
          <w:tcPr>
            <w:tcW w:w="827" w:type="dxa"/>
            <w:shd w:val="clear" w:color="auto" w:fill="FFFFFF" w:themeFill="background1"/>
            <w:vAlign w:val="center"/>
          </w:tcPr>
          <w:p w14:paraId="0259A76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2888</w:t>
            </w:r>
          </w:p>
        </w:tc>
      </w:tr>
      <w:tr w:rsidR="008A639F" w:rsidRPr="008B7729" w14:paraId="75CDF199" w14:textId="77777777" w:rsidTr="00BF2C29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7040543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Мгновенный расход (л/ч)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EC5A5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3703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28058E88" w14:textId="3F5654DB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Ремень пассажира</w:t>
            </w:r>
            <w:r w:rsidR="0015157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51573" w:rsidRPr="008B7729">
              <w:rPr>
                <w:rFonts w:asciiTheme="minorHAnsi" w:hAnsiTheme="minorHAnsi"/>
                <w:sz w:val="16"/>
                <w:szCs w:val="16"/>
              </w:rPr>
              <w:t>(вкл/выкл)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839BE0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2849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3D50A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4C767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Износ тормозных колодок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A15A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2889</w:t>
            </w:r>
          </w:p>
        </w:tc>
      </w:tr>
      <w:tr w:rsidR="008A639F" w:rsidRPr="008B7729" w14:paraId="4765FB64" w14:textId="77777777" w:rsidTr="00AF3E0A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78BA688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АКПП: 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>P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47E25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2820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24C5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F681D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Ремень RL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DEDFD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E9F7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794A7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2A78B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8A639F" w:rsidRPr="008B7729" w14:paraId="5B4AE510" w14:textId="77777777" w:rsidTr="00AF3E0A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2E6A0F49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АКПП: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R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D922D6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2821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1A31E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838D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Ремень RR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A8669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59A2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3A8CE5F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Кнопка: открыть ЦЗ</w:t>
            </w:r>
          </w:p>
        </w:tc>
        <w:tc>
          <w:tcPr>
            <w:tcW w:w="8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01EF6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2890</w:t>
            </w:r>
          </w:p>
        </w:tc>
      </w:tr>
      <w:tr w:rsidR="008A639F" w:rsidRPr="008B7729" w14:paraId="59CCD0CD" w14:textId="77777777" w:rsidTr="00AF3E0A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6342872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АКПП:</w:t>
            </w:r>
            <w:r w:rsidRPr="008B7729">
              <w:rPr>
                <w:rFonts w:asciiTheme="minorHAnsi" w:hAnsiTheme="minorHAnsi"/>
                <w:sz w:val="16"/>
                <w:szCs w:val="16"/>
              </w:rPr>
              <w:t xml:space="preserve"> D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46E18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2822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7623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8EE3B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Ремень RC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C1DAB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14B8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EBE6E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Кнопка: Закрыть ЦЗ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805990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2891</w:t>
            </w:r>
          </w:p>
        </w:tc>
      </w:tr>
      <w:tr w:rsidR="008A639F" w:rsidRPr="008B7729" w14:paraId="47B95192" w14:textId="77777777" w:rsidTr="00AF3E0A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31CD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Руль влево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522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2823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B5BA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68885D" w14:textId="54DC44F2" w:rsidR="008A639F" w:rsidRPr="00151573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151573">
              <w:rPr>
                <w:rFonts w:asciiTheme="minorHAnsi" w:hAnsiTheme="minorHAnsi"/>
                <w:sz w:val="16"/>
                <w:szCs w:val="16"/>
                <w:lang w:val="ru-RU"/>
              </w:rPr>
              <w:t>Датчик присутствия водителя</w:t>
            </w:r>
            <w:r w:rsidR="00151573" w:rsidRPr="00151573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4181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5C64E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796C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Кнопки на руле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0805E9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2892</w:t>
            </w:r>
          </w:p>
        </w:tc>
      </w:tr>
      <w:tr w:rsidR="008A639F" w:rsidRPr="008B7729" w14:paraId="1646DCEE" w14:textId="77777777" w:rsidTr="00AF3E0A">
        <w:trPr>
          <w:trHeight w:val="284"/>
        </w:trPr>
        <w:tc>
          <w:tcPr>
            <w:tcW w:w="2507" w:type="dxa"/>
            <w:shd w:val="clear" w:color="auto" w:fill="auto"/>
            <w:vAlign w:val="center"/>
          </w:tcPr>
          <w:p w14:paraId="2B7B26E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Руль вправо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90561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2824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398F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4FB85C" w14:textId="2A37C378" w:rsidR="008A639F" w:rsidRPr="00151573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151573">
              <w:rPr>
                <w:rFonts w:asciiTheme="minorHAnsi" w:hAnsiTheme="minorHAnsi"/>
                <w:sz w:val="16"/>
                <w:szCs w:val="16"/>
                <w:lang w:val="ru-RU"/>
              </w:rPr>
              <w:t>Датчик присутствия пассажира</w:t>
            </w:r>
            <w:r w:rsidR="00151573" w:rsidRPr="00151573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74A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689665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5E651A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Кнопки стеклоподъемников</w:t>
            </w:r>
          </w:p>
        </w:tc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596A11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2893</w:t>
            </w:r>
          </w:p>
        </w:tc>
      </w:tr>
      <w:tr w:rsidR="008A639F" w:rsidRPr="008B7729" w14:paraId="3AE03229" w14:textId="77777777" w:rsidTr="00AF3E0A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64644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Ускорение педали газа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27433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2825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085AC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14D35A" w14:textId="61F00F9C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</w:rPr>
              <w:t>Парктроник активен</w:t>
            </w:r>
            <w:r w:rsidR="0015157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51573" w:rsidRPr="008B7729">
              <w:rPr>
                <w:rFonts w:asciiTheme="minorHAnsi" w:hAnsiTheme="minorHAnsi"/>
                <w:sz w:val="16"/>
                <w:szCs w:val="16"/>
              </w:rPr>
              <w:t>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D028D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2855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7D9C8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A7930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814BB" w14:textId="77777777" w:rsidR="008A639F" w:rsidRPr="008B7729" w:rsidRDefault="008A639F" w:rsidP="00F079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5BA8B7A2" w14:textId="77777777" w:rsidTr="00AF3E0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11BC5" w14:textId="77777777" w:rsidR="00500C53" w:rsidRPr="00D15D04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АКПП: </w:t>
            </w:r>
            <w:r>
              <w:rPr>
                <w:rFonts w:asciiTheme="minorHAnsi" w:hAnsiTheme="minorHAnsi"/>
                <w:sz w:val="16"/>
                <w:szCs w:val="16"/>
              </w:rPr>
              <w:t>N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33C57" w14:textId="77777777" w:rsidR="00500C53" w:rsidRPr="00D15D04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2826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EEC56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7B432" w14:textId="5C5F2EAF" w:rsidR="00500C53" w:rsidRP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Статус штатной охраны </w:t>
            </w:r>
            <w:r w:rsidRPr="00500C53">
              <w:rPr>
                <w:rFonts w:asciiTheme="minorHAnsi" w:hAnsiTheme="minorHAnsi"/>
                <w:sz w:val="16"/>
                <w:szCs w:val="16"/>
                <w:lang w:val="ru-RU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закр/откр)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8A958" w14:textId="0008084E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2856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5843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E7E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2AD2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21F22B86" w14:textId="77777777" w:rsidTr="00AF3E0A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99AA3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44DE3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CB6A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5565" w14:textId="4F335241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Тревога штатной охраны </w:t>
            </w:r>
            <w:r w:rsidRPr="00940578">
              <w:rPr>
                <w:rFonts w:asciiTheme="minorHAnsi" w:hAnsiTheme="minorHAnsi"/>
                <w:sz w:val="16"/>
                <w:szCs w:val="16"/>
                <w:lang w:val="ru-RU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вкл/выкл)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D6C9" w14:textId="7EE7711C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2857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3C7B7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1AA7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69D0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7E3B84CD" w14:textId="77777777" w:rsidTr="00500C53">
        <w:trPr>
          <w:trHeight w:val="284"/>
        </w:trPr>
        <w:tc>
          <w:tcPr>
            <w:tcW w:w="2507" w:type="dxa"/>
            <w:tcBorders>
              <w:top w:val="single" w:sz="8" w:space="0" w:color="auto"/>
            </w:tcBorders>
            <w:vAlign w:val="center"/>
          </w:tcPr>
          <w:p w14:paraId="627C665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Подогрев водителя</w:t>
            </w:r>
          </w:p>
        </w:tc>
        <w:tc>
          <w:tcPr>
            <w:tcW w:w="8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6E9CA0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2900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37B867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E30D27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7C5D4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3F511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AD5975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44D8D8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0B913847" w14:textId="77777777" w:rsidTr="00F07975">
        <w:trPr>
          <w:trHeight w:val="284"/>
        </w:trPr>
        <w:tc>
          <w:tcPr>
            <w:tcW w:w="2507" w:type="dxa"/>
            <w:vAlign w:val="center"/>
          </w:tcPr>
          <w:p w14:paraId="4C62A9FA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Подогрев пассажира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vAlign w:val="center"/>
          </w:tcPr>
          <w:p w14:paraId="001FBF41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2901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CF8D583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3E59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F83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823313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EE1D7F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ЦЗ разд. по дверям ()</w:t>
            </w:r>
          </w:p>
        </w:tc>
        <w:tc>
          <w:tcPr>
            <w:tcW w:w="8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EE5075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2910</w:t>
            </w:r>
          </w:p>
        </w:tc>
      </w:tr>
      <w:tr w:rsidR="00500C53" w:rsidRPr="008B7729" w14:paraId="0842A755" w14:textId="77777777" w:rsidTr="00F07975">
        <w:trPr>
          <w:trHeight w:val="284"/>
        </w:trPr>
        <w:tc>
          <w:tcPr>
            <w:tcW w:w="2507" w:type="dxa"/>
            <w:vAlign w:val="center"/>
          </w:tcPr>
          <w:p w14:paraId="5D28AFD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Скорость отопителя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vAlign w:val="center"/>
          </w:tcPr>
          <w:p w14:paraId="7CEFD1B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2902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4C867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2CD0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207F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68893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D21A1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040928B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232E65F5" w14:textId="77777777" w:rsidTr="00F07975">
        <w:trPr>
          <w:trHeight w:val="284"/>
        </w:trPr>
        <w:tc>
          <w:tcPr>
            <w:tcW w:w="2507" w:type="dxa"/>
            <w:vAlign w:val="center"/>
          </w:tcPr>
          <w:p w14:paraId="001A0A4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Подогрев лобового стекла</w:t>
            </w:r>
          </w:p>
        </w:tc>
        <w:tc>
          <w:tcPr>
            <w:tcW w:w="827" w:type="dxa"/>
            <w:tcBorders>
              <w:right w:val="single" w:sz="8" w:space="0" w:color="auto"/>
            </w:tcBorders>
            <w:vAlign w:val="center"/>
          </w:tcPr>
          <w:p w14:paraId="0208E13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2903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B4E741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7C8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E50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9070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EEA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3B61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4EDA9C78" w14:textId="77777777" w:rsidTr="007B28CB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0A1F4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Подогрев заднего стекла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FA8C3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2904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DA07E0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D758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E22EF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0E1A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EF23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D69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62D05882" w14:textId="77777777" w:rsidTr="00F07975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vAlign w:val="center"/>
          </w:tcPr>
          <w:p w14:paraId="33B183FB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Кондиционер (вкл/выкл)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210C9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B7729">
              <w:rPr>
                <w:rFonts w:asciiTheme="minorHAnsi" w:hAnsiTheme="minorHAnsi"/>
                <w:sz w:val="16"/>
                <w:szCs w:val="16"/>
                <w:lang w:val="ru-RU"/>
              </w:rPr>
              <w:t>2905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ED304F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21A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3DD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52F9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6155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03E5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16936504" w14:textId="77777777" w:rsidTr="0016549E">
        <w:trPr>
          <w:trHeight w:val="284"/>
        </w:trPr>
        <w:tc>
          <w:tcPr>
            <w:tcW w:w="2507" w:type="dxa"/>
            <w:tcBorders>
              <w:bottom w:val="single" w:sz="8" w:space="0" w:color="auto"/>
            </w:tcBorders>
            <w:vAlign w:val="center"/>
          </w:tcPr>
          <w:p w14:paraId="6DE057C7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Обдув лобового стекла</w:t>
            </w:r>
          </w:p>
        </w:tc>
        <w:tc>
          <w:tcPr>
            <w:tcW w:w="8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94645A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2906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1DAC2AA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AB1CC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3C83B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57990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58C8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5988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1A4F5B8E" w14:textId="77777777" w:rsidTr="0040690B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7142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Рециркуляция воздуха в салоне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DC2BF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2907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9550B0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70B8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51BA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1F90F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EC7AC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30202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2F426567" w14:textId="77777777" w:rsidTr="0040690B">
        <w:trPr>
          <w:trHeight w:val="284"/>
        </w:trPr>
        <w:tc>
          <w:tcPr>
            <w:tcW w:w="25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8FD59E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02CBFD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88E97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FCFD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05059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767496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739C0" w14:textId="21769C06" w:rsidR="00500C53" w:rsidRPr="0040690B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VIN (OBD-2)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F4BFA" w14:textId="0B04A218" w:rsidR="00500C53" w:rsidRPr="0040690B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2975</w:t>
            </w:r>
          </w:p>
        </w:tc>
      </w:tr>
      <w:tr w:rsidR="00500C53" w:rsidRPr="008B7729" w14:paraId="7CC72099" w14:textId="77777777" w:rsidTr="0040690B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F6D11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02FD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7674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1A737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F194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38735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8967" w14:textId="6C4144EE" w:rsidR="00500C53" w:rsidRPr="0040690B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DTC (OBD-2)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D021E" w14:textId="71487619" w:rsidR="00500C53" w:rsidRPr="0040690B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2976</w:t>
            </w:r>
          </w:p>
        </w:tc>
      </w:tr>
      <w:tr w:rsidR="00500C53" w:rsidRPr="008B7729" w14:paraId="1B80839B" w14:textId="77777777" w:rsidTr="0040690B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17298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35EA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F463A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5C80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8A8A2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501B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0FDC0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789F35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  <w:tr w:rsidR="00500C53" w:rsidRPr="008B7729" w14:paraId="31E9AD66" w14:textId="77777777" w:rsidTr="0016549E">
        <w:trPr>
          <w:trHeight w:val="284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623D6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ADD2" w14:textId="77777777" w:rsidR="00500C53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2C68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4077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CEEE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2EB1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2FEA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10856" w14:textId="77777777" w:rsidR="00500C53" w:rsidRPr="008B7729" w:rsidRDefault="00500C53" w:rsidP="00500C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</w:p>
        </w:tc>
      </w:tr>
    </w:tbl>
    <w:p w14:paraId="5BBFE5BA" w14:textId="0B4243FB" w:rsidR="00F915A3" w:rsidRDefault="00F915A3" w:rsidP="00BC5697">
      <w:pPr>
        <w:pStyle w:val="a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450D687" wp14:editId="794FFB5B">
                <wp:simplePos x="0" y="0"/>
                <wp:positionH relativeFrom="page">
                  <wp:posOffset>675564</wp:posOffset>
                </wp:positionH>
                <wp:positionV relativeFrom="topMargin">
                  <wp:posOffset>470848</wp:posOffset>
                </wp:positionV>
                <wp:extent cx="3180080" cy="7165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7165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6FD77C" w14:textId="77777777" w:rsidR="0043315E" w:rsidRDefault="0043315E" w:rsidP="00BF2C29">
                            <w:pPr>
                              <w:pStyle w:val="a4"/>
                              <w:spacing w:before="6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43315E">
                              <w:rPr>
                                <w:b/>
                                <w:bCs/>
                                <w:lang w:val="en-US"/>
                              </w:rPr>
                              <w:t>Peugeot_Expert_2016-</w:t>
                            </w:r>
                          </w:p>
                          <w:p w14:paraId="27B33BEF" w14:textId="40148645" w:rsidR="00BF2C29" w:rsidRDefault="00BF2C29" w:rsidP="00BF2C29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CB2597">
                              <w:t xml:space="preserve"> 1 </w:t>
                            </w:r>
                            <w:r>
                              <w:t>Скорость</w:t>
                            </w:r>
                            <w:r w:rsidRPr="00CB2597">
                              <w:t xml:space="preserve"> </w:t>
                            </w:r>
                            <w:r>
                              <w:t>шины</w:t>
                            </w:r>
                            <w:r w:rsidRPr="00CB2597">
                              <w:t xml:space="preserve"> </w:t>
                            </w:r>
                            <w:r>
                              <w:t>500 кб/с</w:t>
                            </w:r>
                          </w:p>
                          <w:p w14:paraId="220EF8C6" w14:textId="6B98EE5A" w:rsidR="00BF2C29" w:rsidRPr="00F62BCB" w:rsidRDefault="00BF2C29" w:rsidP="00BF2C29">
                            <w:pPr>
                              <w:pStyle w:val="a4"/>
                              <w:spacing w:before="60"/>
                            </w:pPr>
                            <w:r>
                              <w:rPr>
                                <w:lang w:val="en-US"/>
                              </w:rPr>
                              <w:t>CAN</w:t>
                            </w:r>
                            <w:r w:rsidRPr="004A5A37">
                              <w:t xml:space="preserve"> 2 </w:t>
                            </w:r>
                            <w:r>
                              <w:t>Скорость шины 125 кб/с</w:t>
                            </w:r>
                          </w:p>
                          <w:p w14:paraId="13C4914F" w14:textId="1DC70046" w:rsidR="00D135AE" w:rsidRPr="00BF2C29" w:rsidRDefault="00D135AE" w:rsidP="00283EAA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D6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3.2pt;margin-top:37.05pt;width:250.4pt;height:56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wrapcoords="-4 0 21596 0 21596 21600 -4 21600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6E6FD77C" w14:textId="77777777" w:rsidR="0043315E" w:rsidRDefault="0043315E" w:rsidP="00BF2C29">
                      <w:pPr>
                        <w:pStyle w:val="a4"/>
                        <w:spacing w:before="60"/>
                        <w:rPr>
                          <w:b/>
                          <w:bCs/>
                          <w:lang w:val="en-US"/>
                        </w:rPr>
                      </w:pPr>
                      <w:r w:rsidRPr="0043315E">
                        <w:rPr>
                          <w:b/>
                          <w:bCs/>
                          <w:lang w:val="en-US"/>
                        </w:rPr>
                        <w:t>Peugeot_Expert_2016-</w:t>
                      </w:r>
                    </w:p>
                    <w:p w14:paraId="27B33BEF" w14:textId="40148645" w:rsidR="00BF2C29" w:rsidRDefault="00BF2C29" w:rsidP="00BF2C29">
                      <w:pPr>
                        <w:pStyle w:val="a4"/>
                        <w:spacing w:before="60"/>
                      </w:pPr>
                      <w:r>
                        <w:rPr>
                          <w:lang w:val="en-US"/>
                        </w:rPr>
                        <w:t>CAN</w:t>
                      </w:r>
                      <w:r w:rsidRPr="00CB2597">
                        <w:t xml:space="preserve"> 1 </w:t>
                      </w:r>
                      <w:r>
                        <w:t>Скорость</w:t>
                      </w:r>
                      <w:r w:rsidRPr="00CB2597">
                        <w:t xml:space="preserve"> </w:t>
                      </w:r>
                      <w:r>
                        <w:t>шины</w:t>
                      </w:r>
                      <w:r w:rsidRPr="00CB2597">
                        <w:t xml:space="preserve"> </w:t>
                      </w:r>
                      <w:r>
                        <w:t>500 кб/с</w:t>
                      </w:r>
                    </w:p>
                    <w:p w14:paraId="220EF8C6" w14:textId="6B98EE5A" w:rsidR="00BF2C29" w:rsidRPr="00F62BCB" w:rsidRDefault="00BF2C29" w:rsidP="00BF2C29">
                      <w:pPr>
                        <w:pStyle w:val="a4"/>
                        <w:spacing w:before="60"/>
                      </w:pPr>
                      <w:r>
                        <w:rPr>
                          <w:lang w:val="en-US"/>
                        </w:rPr>
                        <w:t>CAN</w:t>
                      </w:r>
                      <w:r w:rsidRPr="004A5A37">
                        <w:t xml:space="preserve"> 2 </w:t>
                      </w:r>
                      <w:r>
                        <w:t>Скорость шины 125 кб/с</w:t>
                      </w:r>
                    </w:p>
                    <w:p w14:paraId="13C4914F" w14:textId="1DC70046" w:rsidR="00D135AE" w:rsidRPr="00BF2C29" w:rsidRDefault="00D135AE" w:rsidP="00283EAA">
                      <w:pPr>
                        <w:pStyle w:val="a4"/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3A3D84">
        <w:rPr>
          <w:noProof/>
        </w:rPr>
        <w:t xml:space="preserve"> </w:t>
      </w:r>
      <w:r w:rsidR="00864D6E">
        <w:rPr>
          <w:noProof/>
        </w:rPr>
        <w:drawing>
          <wp:anchor distT="152400" distB="152400" distL="152400" distR="152400" simplePos="0" relativeHeight="251669504" behindDoc="0" locked="0" layoutInCell="1" allowOverlap="1" wp14:anchorId="556FBFD6" wp14:editId="70F9E9FA">
            <wp:simplePos x="0" y="0"/>
            <wp:positionH relativeFrom="page">
              <wp:posOffset>4997857</wp:posOffset>
            </wp:positionH>
            <wp:positionV relativeFrom="topMargin">
              <wp:align>bottom</wp:align>
            </wp:positionV>
            <wp:extent cx="2110039" cy="190419"/>
            <wp:effectExtent l="0" t="0" r="0" b="63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1 mtX FILL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0039" cy="1904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94851">
        <w:br w:type="page"/>
      </w:r>
    </w:p>
    <w:p w14:paraId="40A1D49E" w14:textId="49C4CBB0" w:rsidR="00F915A3" w:rsidRPr="00AB0F11" w:rsidRDefault="00F915A3" w:rsidP="00F915A3">
      <w:pPr>
        <w:pStyle w:val="a4"/>
        <w:rPr>
          <w:b/>
          <w:bCs/>
        </w:rPr>
      </w:pPr>
      <w:r w:rsidRPr="00AB0F11">
        <w:rPr>
          <w:b/>
          <w:bCs/>
          <w:lang w:val="en-US"/>
        </w:rPr>
        <w:lastRenderedPageBreak/>
        <w:t>CAN –</w:t>
      </w:r>
      <w:r w:rsidRPr="00AB0F11">
        <w:rPr>
          <w:b/>
          <w:bCs/>
        </w:rPr>
        <w:t xml:space="preserve"> команды</w:t>
      </w:r>
    </w:p>
    <w:p w14:paraId="1B6680E6" w14:textId="65FE70BD" w:rsidR="00F915A3" w:rsidRPr="0076311B" w:rsidRDefault="0076311B" w:rsidP="00F915A3">
      <w:pPr>
        <w:pStyle w:val="a4"/>
      </w:pPr>
      <w:r>
        <w:t xml:space="preserve">В текущей конфигурации </w:t>
      </w:r>
      <w:r>
        <w:rPr>
          <w:lang w:val="en-US"/>
        </w:rPr>
        <w:t>CAN</w:t>
      </w:r>
      <w:r w:rsidRPr="0076311B">
        <w:t>-</w:t>
      </w:r>
      <w:r>
        <w:t xml:space="preserve">команды </w:t>
      </w:r>
      <w:proofErr w:type="spellStart"/>
      <w:r>
        <w:t>отстутствуют</w:t>
      </w:r>
      <w:proofErr w:type="spellEnd"/>
      <w:r>
        <w:t>.</w:t>
      </w:r>
    </w:p>
    <w:p w14:paraId="466BC6AE" w14:textId="77777777" w:rsidR="00F915A3" w:rsidRDefault="00F915A3" w:rsidP="00F915A3">
      <w:pPr>
        <w:pStyle w:val="a4"/>
      </w:pP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51"/>
        <w:gridCol w:w="1511"/>
      </w:tblGrid>
      <w:tr w:rsidR="00F915A3" w14:paraId="6C7D6D93" w14:textId="77777777" w:rsidTr="00D87726">
        <w:trPr>
          <w:trHeight w:val="454"/>
        </w:trPr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2FB1D3DC" w14:textId="77777777" w:rsidR="00F915A3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  <w:vAlign w:val="center"/>
          </w:tcPr>
          <w:p w14:paraId="54195FCF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  <w:lang w:val="en-US"/>
              </w:rPr>
              <w:t>CAN-</w:t>
            </w:r>
            <w:r>
              <w:rPr>
                <w:sz w:val="16"/>
                <w:szCs w:val="16"/>
              </w:rPr>
              <w:t>скрипта</w:t>
            </w:r>
          </w:p>
        </w:tc>
      </w:tr>
      <w:tr w:rsidR="00F915A3" w14:paraId="2B5E3506" w14:textId="77777777" w:rsidTr="0076311B">
        <w:trPr>
          <w:trHeight w:val="454"/>
        </w:trPr>
        <w:tc>
          <w:tcPr>
            <w:tcW w:w="345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2E19764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Закрыть ЦЗ</w:t>
            </w:r>
          </w:p>
        </w:tc>
        <w:tc>
          <w:tcPr>
            <w:tcW w:w="1511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3799BE3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915A3" w14:paraId="15675303" w14:textId="77777777" w:rsidTr="0076311B">
        <w:trPr>
          <w:trHeight w:val="454"/>
        </w:trPr>
        <w:tc>
          <w:tcPr>
            <w:tcW w:w="3451" w:type="dxa"/>
            <w:shd w:val="clear" w:color="auto" w:fill="FFFFFF" w:themeFill="background1"/>
            <w:vAlign w:val="center"/>
          </w:tcPr>
          <w:p w14:paraId="5824EDB0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Открыть ЦЗ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1BBF4FDB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915A3" w14:paraId="23B424C6" w14:textId="77777777" w:rsidTr="0076311B">
        <w:trPr>
          <w:trHeight w:val="454"/>
        </w:trPr>
        <w:tc>
          <w:tcPr>
            <w:tcW w:w="3451" w:type="dxa"/>
            <w:shd w:val="clear" w:color="auto" w:fill="FFFFFF" w:themeFill="background1"/>
            <w:vAlign w:val="center"/>
          </w:tcPr>
          <w:p w14:paraId="37E85463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Моргнуть аварийкой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66FA1994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915A3" w14:paraId="7E4A08BA" w14:textId="77777777" w:rsidTr="00F1170B">
        <w:trPr>
          <w:trHeight w:val="454"/>
        </w:trPr>
        <w:tc>
          <w:tcPr>
            <w:tcW w:w="3451" w:type="dxa"/>
            <w:shd w:val="clear" w:color="auto" w:fill="auto"/>
            <w:vAlign w:val="center"/>
          </w:tcPr>
          <w:p w14:paraId="50F389E2" w14:textId="14547323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Моргнуть </w:t>
            </w:r>
            <w:r w:rsidR="00151573">
              <w:rPr>
                <w:sz w:val="16"/>
                <w:szCs w:val="16"/>
              </w:rPr>
              <w:t>фарами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9FD87A8" w14:textId="77777777" w:rsidR="00F915A3" w:rsidRPr="00814AD7" w:rsidRDefault="00F915A3" w:rsidP="00D8772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25453" w14:paraId="4804944B" w14:textId="77777777" w:rsidTr="009D3E66">
        <w:trPr>
          <w:trHeight w:val="454"/>
        </w:trPr>
        <w:tc>
          <w:tcPr>
            <w:tcW w:w="3451" w:type="dxa"/>
            <w:shd w:val="clear" w:color="auto" w:fill="auto"/>
            <w:vAlign w:val="center"/>
          </w:tcPr>
          <w:p w14:paraId="793DB975" w14:textId="6A981DE5" w:rsidR="00725453" w:rsidRPr="00814AD7" w:rsidRDefault="00725453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Имитация открытия двери водителя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00C14D" w14:textId="68BFC21D" w:rsidR="00725453" w:rsidRPr="00814AD7" w:rsidRDefault="00725453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25453" w14:paraId="07D7B476" w14:textId="77777777" w:rsidTr="00D87726">
        <w:trPr>
          <w:trHeight w:val="454"/>
        </w:trPr>
        <w:tc>
          <w:tcPr>
            <w:tcW w:w="3451" w:type="dxa"/>
            <w:shd w:val="clear" w:color="auto" w:fill="auto"/>
            <w:vAlign w:val="center"/>
          </w:tcPr>
          <w:p w14:paraId="72B9DB9B" w14:textId="7343D916" w:rsidR="00725453" w:rsidRDefault="00725453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F2ACBC2" w14:textId="3632A0C1" w:rsidR="00725453" w:rsidRDefault="00751BF8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25453" w14:paraId="0D5C14FF" w14:textId="77777777" w:rsidTr="00D87726">
        <w:trPr>
          <w:trHeight w:val="454"/>
        </w:trPr>
        <w:tc>
          <w:tcPr>
            <w:tcW w:w="3451" w:type="dxa"/>
            <w:shd w:val="clear" w:color="auto" w:fill="auto"/>
            <w:vAlign w:val="center"/>
          </w:tcPr>
          <w:p w14:paraId="7932C451" w14:textId="7573DE67" w:rsidR="00725453" w:rsidRDefault="00725453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2BA25322" w14:textId="5ABD0329" w:rsidR="00725453" w:rsidRDefault="008C2631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25453" w14:paraId="63597633" w14:textId="77777777" w:rsidTr="00D87726">
        <w:trPr>
          <w:trHeight w:val="454"/>
        </w:trPr>
        <w:tc>
          <w:tcPr>
            <w:tcW w:w="3451" w:type="dxa"/>
            <w:shd w:val="clear" w:color="auto" w:fill="auto"/>
            <w:vAlign w:val="center"/>
          </w:tcPr>
          <w:p w14:paraId="209E45B8" w14:textId="77777777" w:rsidR="00725453" w:rsidRDefault="00725453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2E55777" w14:textId="7B0B4CD8" w:rsidR="00725453" w:rsidRDefault="00751BF8" w:rsidP="0072545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14:paraId="645C4979" w14:textId="77777777" w:rsidR="00F915A3" w:rsidRDefault="00F915A3" w:rsidP="00F915A3">
      <w:pPr>
        <w:pStyle w:val="a4"/>
      </w:pPr>
    </w:p>
    <w:p w14:paraId="437B8358" w14:textId="77777777" w:rsidR="00F915A3" w:rsidRDefault="00F915A3" w:rsidP="00F915A3">
      <w:pPr>
        <w:pStyle w:val="a4"/>
      </w:pPr>
    </w:p>
    <w:p w14:paraId="746A9F62" w14:textId="77777777" w:rsidR="00F915A3" w:rsidRDefault="00F915A3" w:rsidP="00F915A3">
      <w:pPr>
        <w:pStyle w:val="a4"/>
        <w:rPr>
          <w:sz w:val="20"/>
          <w:szCs w:val="20"/>
        </w:rPr>
      </w:pPr>
    </w:p>
    <w:p w14:paraId="39715954" w14:textId="77777777" w:rsidR="00F915A3" w:rsidRDefault="00F915A3" w:rsidP="00F915A3">
      <w:pPr>
        <w:pStyle w:val="a4"/>
        <w:rPr>
          <w:sz w:val="20"/>
          <w:szCs w:val="20"/>
        </w:rPr>
      </w:pPr>
    </w:p>
    <w:p w14:paraId="4C7CC68E" w14:textId="77777777" w:rsidR="00F915A3" w:rsidRDefault="00F915A3" w:rsidP="00F915A3">
      <w:pPr>
        <w:pStyle w:val="a4"/>
        <w:rPr>
          <w:sz w:val="20"/>
          <w:szCs w:val="20"/>
        </w:rPr>
      </w:pPr>
    </w:p>
    <w:p w14:paraId="4C2BCDBD" w14:textId="0258DE7C" w:rsidR="00434DFB" w:rsidRPr="00C972FB" w:rsidRDefault="00434DFB" w:rsidP="00434DF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Внимание: для того, чтобы </w:t>
      </w:r>
      <w:r>
        <w:rPr>
          <w:sz w:val="20"/>
          <w:szCs w:val="20"/>
          <w:lang w:val="en-US"/>
        </w:rPr>
        <w:t>CAN</w:t>
      </w:r>
      <w:r>
        <w:rPr>
          <w:sz w:val="20"/>
          <w:szCs w:val="20"/>
        </w:rPr>
        <w:t xml:space="preserve"> – команды</w:t>
      </w:r>
      <w:r w:rsidRPr="006901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  <w:lang w:val="en-US"/>
        </w:rPr>
        <w:t>CAN</w:t>
      </w:r>
      <w:r w:rsidRPr="0069010E">
        <w:rPr>
          <w:sz w:val="20"/>
          <w:szCs w:val="20"/>
        </w:rPr>
        <w:t xml:space="preserve"> </w:t>
      </w:r>
      <w:r>
        <w:rPr>
          <w:sz w:val="20"/>
          <w:szCs w:val="20"/>
        </w:rPr>
        <w:t>датчики с запросом</w:t>
      </w:r>
      <w:r w:rsidRPr="0069010E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  <w:lang w:val="en-US"/>
        </w:rPr>
        <w:t>IsoRequest</w:t>
      </w:r>
      <w:proofErr w:type="spellEnd"/>
      <w:r w:rsidRPr="0069010E">
        <w:rPr>
          <w:sz w:val="20"/>
          <w:szCs w:val="20"/>
        </w:rPr>
        <w:t>)</w:t>
      </w:r>
      <w:r>
        <w:rPr>
          <w:sz w:val="20"/>
          <w:szCs w:val="20"/>
        </w:rPr>
        <w:t xml:space="preserve"> работали, необходимо, чтобы шина, по которой идет управление либо запрос, была сконфигурирована для работы в режиме «Нормальный»</w:t>
      </w:r>
      <w:r w:rsidR="00FD4221">
        <w:rPr>
          <w:sz w:val="20"/>
          <w:szCs w:val="20"/>
        </w:rPr>
        <w:t xml:space="preserve"> (по </w:t>
      </w:r>
      <w:r w:rsidR="001E0939">
        <w:rPr>
          <w:sz w:val="20"/>
          <w:szCs w:val="20"/>
        </w:rPr>
        <w:t>умолчанию обычно установлен «</w:t>
      </w:r>
      <w:r w:rsidR="00D50AE6">
        <w:rPr>
          <w:sz w:val="20"/>
          <w:szCs w:val="20"/>
        </w:rPr>
        <w:t>Р</w:t>
      </w:r>
      <w:r w:rsidR="001E0939">
        <w:rPr>
          <w:sz w:val="20"/>
          <w:szCs w:val="20"/>
        </w:rPr>
        <w:t xml:space="preserve">ежим прослушивания»). </w:t>
      </w:r>
    </w:p>
    <w:p w14:paraId="6BCB4E92" w14:textId="77777777" w:rsidR="00F915A3" w:rsidRDefault="00F915A3" w:rsidP="00F915A3">
      <w:pPr>
        <w:pStyle w:val="a4"/>
        <w:rPr>
          <w:sz w:val="20"/>
          <w:szCs w:val="20"/>
        </w:rPr>
      </w:pPr>
    </w:p>
    <w:p w14:paraId="7192319E" w14:textId="77777777" w:rsidR="00F915A3" w:rsidRDefault="00F915A3" w:rsidP="00F915A3">
      <w:pPr>
        <w:pStyle w:val="a4"/>
        <w:rPr>
          <w:sz w:val="20"/>
          <w:szCs w:val="20"/>
        </w:rPr>
      </w:pPr>
    </w:p>
    <w:p w14:paraId="108680E6" w14:textId="77777777" w:rsidR="00F915A3" w:rsidRDefault="00F915A3" w:rsidP="00F915A3">
      <w:pPr>
        <w:pStyle w:val="a4"/>
      </w:pPr>
      <w:r>
        <w:rPr>
          <w:noProof/>
        </w:rPr>
        <w:drawing>
          <wp:inline distT="0" distB="0" distL="0" distR="0" wp14:anchorId="00D4AB89" wp14:editId="79C5579F">
            <wp:extent cx="6291580" cy="35350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BACD5" w14:textId="77777777" w:rsidR="00F915A3" w:rsidRDefault="00F915A3" w:rsidP="00F915A3">
      <w:pPr>
        <w:rPr>
          <w:rFonts w:ascii="Helvetica Neue" w:hAnsi="Helvetica Neue" w:cs="Arial Unicode MS"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531275A8" w14:textId="41F22079" w:rsidR="00F915A3" w:rsidRDefault="00F915A3">
      <w:pPr>
        <w:rPr>
          <w:rFonts w:ascii="Helvetica Neue" w:hAnsi="Helvetica Neue" w:cs="Arial Unicode MS"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1E8ECAEF" w14:textId="77777777" w:rsidR="00A94851" w:rsidRDefault="00A94851" w:rsidP="00BC5697">
      <w:pPr>
        <w:pStyle w:val="a4"/>
        <w:rPr>
          <w:noProof/>
        </w:rPr>
      </w:pPr>
    </w:p>
    <w:p w14:paraId="4E7C1E0F" w14:textId="6D4A00BD" w:rsidR="001D427A" w:rsidRDefault="001D427A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HelveticaNeue" w:hAnsi="HelveticaNeue"/>
          <w:b/>
          <w:bCs/>
          <w:sz w:val="20"/>
          <w:szCs w:val="20"/>
        </w:rPr>
        <w:t xml:space="preserve">Подключение </w:t>
      </w:r>
      <w:r>
        <w:rPr>
          <w:rFonts w:ascii="HelveticaNeue" w:hAnsi="HelveticaNeue"/>
          <w:b/>
          <w:bCs/>
          <w:sz w:val="20"/>
          <w:szCs w:val="20"/>
          <w:lang w:val="en-US"/>
        </w:rPr>
        <w:t>CAN</w:t>
      </w:r>
      <w:r w:rsidRPr="00117689">
        <w:rPr>
          <w:rFonts w:ascii="HelveticaNeue" w:hAnsi="HelveticaNeue"/>
          <w:b/>
          <w:bCs/>
          <w:sz w:val="20"/>
          <w:szCs w:val="20"/>
        </w:rPr>
        <w:t>.</w:t>
      </w:r>
    </w:p>
    <w:p w14:paraId="529E37A3" w14:textId="5420D5AF" w:rsidR="001D427A" w:rsidRDefault="001D427A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E2E1563" w14:textId="0191CDFC" w:rsidR="00773815" w:rsidRPr="00147CA1" w:rsidRDefault="00773815" w:rsidP="00773815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Внимание! Убедитесь, что после подключения к 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147CA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шине и загрузки настроек </w:t>
      </w:r>
      <w:r w:rsidR="00320846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блок, значения на вкладке «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147CA1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датчики» обновились и соответствуют текущим значениям параметров (т</w:t>
      </w:r>
      <w:r w:rsidR="00A52790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 есть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пробег, обороты и т.д. соответствуют реальным).</w:t>
      </w:r>
      <w:r w:rsidR="00F17644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Важно убедиться, что терминал правильно определяет сигнал зажигания (аналоговый либо </w:t>
      </w:r>
      <w:r w:rsidR="00F17644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F17644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в зависимости от настроек), т.к. от него может зависеть корректность сброса показаний некоторых датчиков.</w:t>
      </w:r>
    </w:p>
    <w:p w14:paraId="0AB28893" w14:textId="77777777" w:rsidR="00773815" w:rsidRDefault="00773815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874746" w14:textId="77777777" w:rsidR="001D427A" w:rsidRPr="007B28CB" w:rsidRDefault="001D427A" w:rsidP="00203042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90F3D83" w14:textId="77777777" w:rsidR="005E5CCB" w:rsidRDefault="005E5CCB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18238EB" w14:textId="1993757F" w:rsidR="00F306E8" w:rsidRPr="00BC38F7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Подключение 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BC38F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BC38F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Start w:id="0" w:name="_Hlk36462963"/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 диагностическом разъеме 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OBD</w:t>
      </w:r>
      <w:r w:rsidRPr="00BC38F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II</w:t>
      </w:r>
      <w:r w:rsidRPr="00BC38F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0"/>
    </w:p>
    <w:p w14:paraId="6BCE6CBB" w14:textId="77777777" w:rsidR="00F306E8" w:rsidRPr="00BC38F7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92E2835" w14:textId="610CF2DC" w:rsidR="00F306E8" w:rsidRPr="007B28CB" w:rsidRDefault="00F306E8" w:rsidP="00F306E8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High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7B28CB"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6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контакт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1E83A5D" w14:textId="5FAC0BAD" w:rsidR="00B24140" w:rsidRPr="007B28CB" w:rsidRDefault="00F306E8" w:rsidP="009C3099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Low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7B28CB"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14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контакт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86AFA2F" w14:textId="26EC9306" w:rsidR="0045452F" w:rsidRPr="007B28CB" w:rsidRDefault="007B28CB" w:rsidP="009C3099">
      <w:pPr>
        <w:pStyle w:val="a4"/>
        <w:rPr>
          <w:lang w:val="en-US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17F64EB" wp14:editId="52FDDBDA">
            <wp:simplePos x="0" y="0"/>
            <wp:positionH relativeFrom="page">
              <wp:posOffset>1523365</wp:posOffset>
            </wp:positionH>
            <wp:positionV relativeFrom="paragraph">
              <wp:posOffset>137160</wp:posOffset>
            </wp:positionV>
            <wp:extent cx="4146331" cy="278943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331" cy="2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5060D" w14:textId="0330D9A5" w:rsidR="00B24140" w:rsidRDefault="00B24140" w:rsidP="00B24140">
      <w:pPr>
        <w:rPr>
          <w:lang w:eastAsia="ru-RU"/>
        </w:rPr>
      </w:pPr>
    </w:p>
    <w:p w14:paraId="041A43D8" w14:textId="7EA97216" w:rsidR="00BF2C29" w:rsidRPr="00BF2C29" w:rsidRDefault="00BF2C29" w:rsidP="00BF2C29">
      <w:pPr>
        <w:rPr>
          <w:lang w:eastAsia="ru-RU"/>
        </w:rPr>
      </w:pPr>
    </w:p>
    <w:p w14:paraId="458AA4CD" w14:textId="72E12FE6" w:rsidR="00BF2C29" w:rsidRPr="00BF2C29" w:rsidRDefault="00BF2C29" w:rsidP="00BF2C29">
      <w:pPr>
        <w:rPr>
          <w:lang w:eastAsia="ru-RU"/>
        </w:rPr>
      </w:pPr>
    </w:p>
    <w:p w14:paraId="43F78C2E" w14:textId="0AC9A3D8" w:rsidR="00BF2C29" w:rsidRPr="00BF2C29" w:rsidRDefault="00BF2C29" w:rsidP="00BF2C29">
      <w:pPr>
        <w:rPr>
          <w:lang w:eastAsia="ru-RU"/>
        </w:rPr>
      </w:pPr>
    </w:p>
    <w:p w14:paraId="749F54DB" w14:textId="1F874907" w:rsidR="00BF2C29" w:rsidRPr="00BF2C29" w:rsidRDefault="00BF2C29" w:rsidP="00BF2C29">
      <w:pPr>
        <w:rPr>
          <w:lang w:eastAsia="ru-RU"/>
        </w:rPr>
      </w:pPr>
    </w:p>
    <w:p w14:paraId="24094193" w14:textId="12256871" w:rsidR="00BF2C29" w:rsidRPr="00BF2C29" w:rsidRDefault="00BF2C29" w:rsidP="00BF2C29">
      <w:pPr>
        <w:rPr>
          <w:lang w:eastAsia="ru-RU"/>
        </w:rPr>
      </w:pPr>
    </w:p>
    <w:p w14:paraId="402467D4" w14:textId="4FB0135F" w:rsidR="00BF2C29" w:rsidRPr="00BF2C29" w:rsidRDefault="00BF2C29" w:rsidP="00BF2C29">
      <w:pPr>
        <w:rPr>
          <w:lang w:eastAsia="ru-RU"/>
        </w:rPr>
      </w:pPr>
    </w:p>
    <w:p w14:paraId="30E3F7CF" w14:textId="34A680F0" w:rsidR="00BF2C29" w:rsidRPr="00BF2C29" w:rsidRDefault="00BF2C29" w:rsidP="00BF2C29">
      <w:pPr>
        <w:rPr>
          <w:lang w:eastAsia="ru-RU"/>
        </w:rPr>
      </w:pPr>
    </w:p>
    <w:p w14:paraId="72AD4EA0" w14:textId="7DAE4F5A" w:rsidR="00BF2C29" w:rsidRPr="00BF2C29" w:rsidRDefault="00BF2C29" w:rsidP="00BF2C29">
      <w:pPr>
        <w:rPr>
          <w:lang w:eastAsia="ru-RU"/>
        </w:rPr>
      </w:pPr>
    </w:p>
    <w:p w14:paraId="23271A05" w14:textId="2E1E0211" w:rsidR="00BF2C29" w:rsidRPr="00BF2C29" w:rsidRDefault="00BF2C29" w:rsidP="00BF2C29">
      <w:pPr>
        <w:rPr>
          <w:lang w:eastAsia="ru-RU"/>
        </w:rPr>
      </w:pPr>
    </w:p>
    <w:p w14:paraId="50420E42" w14:textId="1129C9C7" w:rsidR="00BF2C29" w:rsidRPr="00BF2C29" w:rsidRDefault="00BF2C29" w:rsidP="00BF2C29">
      <w:pPr>
        <w:rPr>
          <w:lang w:eastAsia="ru-RU"/>
        </w:rPr>
      </w:pPr>
    </w:p>
    <w:p w14:paraId="0B2E9BEE" w14:textId="1620BBA0" w:rsidR="00BF2C29" w:rsidRPr="00BF2C29" w:rsidRDefault="00BF2C29" w:rsidP="00BF2C29">
      <w:pPr>
        <w:rPr>
          <w:lang w:eastAsia="ru-RU"/>
        </w:rPr>
      </w:pPr>
    </w:p>
    <w:p w14:paraId="00CAAB84" w14:textId="7A2297E1" w:rsidR="00BF2C29" w:rsidRPr="00BF2C29" w:rsidRDefault="00BF2C29" w:rsidP="00BF2C29">
      <w:pPr>
        <w:rPr>
          <w:lang w:eastAsia="ru-RU"/>
        </w:rPr>
      </w:pPr>
    </w:p>
    <w:p w14:paraId="1C298409" w14:textId="7FBAFE7E" w:rsidR="00BF2C29" w:rsidRPr="00BF2C29" w:rsidRDefault="00BF2C29" w:rsidP="00BF2C29">
      <w:pPr>
        <w:rPr>
          <w:lang w:eastAsia="ru-RU"/>
        </w:rPr>
      </w:pPr>
    </w:p>
    <w:p w14:paraId="43C234F0" w14:textId="0C75BD1F" w:rsidR="00BF2C29" w:rsidRPr="00BF2C29" w:rsidRDefault="00BF2C29" w:rsidP="00BF2C29">
      <w:pPr>
        <w:rPr>
          <w:lang w:eastAsia="ru-RU"/>
        </w:rPr>
      </w:pPr>
    </w:p>
    <w:p w14:paraId="1BE51140" w14:textId="3DD38690" w:rsidR="00BF2C29" w:rsidRDefault="00BF2C29" w:rsidP="00BF2C29">
      <w:pPr>
        <w:rPr>
          <w:lang w:eastAsia="ru-RU"/>
        </w:rPr>
      </w:pPr>
    </w:p>
    <w:p w14:paraId="76DE12A2" w14:textId="342BEA75" w:rsidR="00BF2C29" w:rsidRDefault="00BF2C29" w:rsidP="00BF2C29">
      <w:pPr>
        <w:tabs>
          <w:tab w:val="left" w:pos="7584"/>
        </w:tabs>
        <w:rPr>
          <w:lang w:eastAsia="ru-RU"/>
        </w:rPr>
      </w:pPr>
      <w:r>
        <w:rPr>
          <w:lang w:eastAsia="ru-RU"/>
        </w:rPr>
        <w:tab/>
      </w:r>
    </w:p>
    <w:p w14:paraId="7F0920C7" w14:textId="06012E40" w:rsidR="00BF2C29" w:rsidRPr="00BF2C29" w:rsidRDefault="00BF2C29" w:rsidP="00BF2C29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Подключение 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BF2C29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BC38F7"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Синий разъем блока 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BSI</w:t>
      </w:r>
    </w:p>
    <w:p w14:paraId="1C3B7845" w14:textId="77777777" w:rsidR="00BF2C29" w:rsidRPr="00BC38F7" w:rsidRDefault="00BF2C29" w:rsidP="00BF2C29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081B0EE" w14:textId="479C47AB" w:rsidR="00BF2C29" w:rsidRPr="007B28CB" w:rsidRDefault="00BF2C29" w:rsidP="00BF2C29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High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зеленый</w:t>
      </w:r>
      <w:r w:rsidRPr="007B28CB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13CE567C" w14:textId="4E8F03AA" w:rsidR="00BF2C29" w:rsidRP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CAN</w:t>
      </w:r>
      <w:r w:rsidRPr="007B28CB">
        <w:rPr>
          <w:rFonts w:asciiTheme="minorHAnsi" w:hAnsiTheme="minorHAnsi"/>
          <w:color w:val="333333"/>
          <w:sz w:val="20"/>
          <w:szCs w:val="20"/>
        </w:rPr>
        <w:t>-</w:t>
      </w:r>
      <w:r>
        <w:rPr>
          <w:rFonts w:asciiTheme="minorHAnsi" w:hAnsiTheme="minorHAnsi"/>
          <w:color w:val="333333"/>
          <w:sz w:val="20"/>
          <w:szCs w:val="20"/>
        </w:rPr>
        <w:t>Low</w:t>
      </w:r>
      <w:r w:rsidRPr="007B28CB">
        <w:rPr>
          <w:rFonts w:asciiTheme="minorHAnsi" w:hAnsiTheme="minorHAnsi"/>
          <w:color w:val="333333"/>
          <w:sz w:val="20"/>
          <w:szCs w:val="20"/>
        </w:rPr>
        <w:t xml:space="preserve">: </w:t>
      </w:r>
      <w:r>
        <w:rPr>
          <w:rFonts w:asciiTheme="minorHAnsi" w:hAnsiTheme="minorHAnsi"/>
          <w:color w:val="333333"/>
          <w:sz w:val="20"/>
          <w:szCs w:val="20"/>
          <w:lang w:val="ru-RU"/>
        </w:rPr>
        <w:t>коричневый</w:t>
      </w:r>
    </w:p>
    <w:p w14:paraId="19633213" w14:textId="5F8C61C1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278F1084" w14:textId="367964E8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6A20E0A9" w14:textId="0A579F12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5E7E29B0" w14:textId="29122EF6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39A06E08" w14:textId="5AA9FA80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45FBF949" w14:textId="6E9737DD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3A470B07" w14:textId="527EDB31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67ABC3DC" w14:textId="4385BFB0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7D17AAEF" w14:textId="10059787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4192BD88" w14:textId="357DD9AE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3814C8CB" w14:textId="1067F2C2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7ED8BC3D" w14:textId="5BBA601A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1805ADAC" w14:textId="2CE46C5D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521DED32" w14:textId="612186F5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5E433F24" w14:textId="54DA359F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52480408" w14:textId="2FCF76A2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4506E284" w14:textId="342CCE9A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35FEABF5" w14:textId="0617B0D2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55E72175" w14:textId="1EFB760C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2FEC7D75" w14:textId="1E95B5D7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706DC5C1" w14:textId="3E487659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7CF10A45" w14:textId="29A0680E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6F15A741" w14:textId="2CBE57A9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1D35A95E" w14:textId="6BE87F68" w:rsidR="00BF2C29" w:rsidRDefault="00BF2C29" w:rsidP="00BF2C29">
      <w:pPr>
        <w:tabs>
          <w:tab w:val="left" w:pos="7584"/>
        </w:tabs>
        <w:rPr>
          <w:rFonts w:asciiTheme="minorHAnsi" w:hAnsiTheme="minorHAnsi"/>
          <w:color w:val="333333"/>
          <w:sz w:val="20"/>
          <w:szCs w:val="20"/>
        </w:rPr>
      </w:pPr>
    </w:p>
    <w:p w14:paraId="55DF4E1A" w14:textId="006DB81D" w:rsidR="00BF2C29" w:rsidRDefault="00BF2C29" w:rsidP="00BF2C29">
      <w:pPr>
        <w:tabs>
          <w:tab w:val="left" w:pos="7584"/>
        </w:tabs>
        <w:rPr>
          <w:lang w:eastAsia="ru-RU"/>
        </w:rPr>
      </w:pPr>
      <w:r>
        <w:rPr>
          <w:noProof/>
        </w:rPr>
        <w:lastRenderedPageBreak/>
        <w:drawing>
          <wp:inline distT="0" distB="0" distL="0" distR="0" wp14:anchorId="137496BA" wp14:editId="0E7A2CE9">
            <wp:extent cx="6299835" cy="354457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A373" w14:textId="29484DD8" w:rsidR="00BF2C29" w:rsidRDefault="00BF2C29" w:rsidP="00BF2C29">
      <w:pPr>
        <w:tabs>
          <w:tab w:val="left" w:pos="7584"/>
        </w:tabs>
        <w:rPr>
          <w:lang w:eastAsia="ru-RU"/>
        </w:rPr>
      </w:pPr>
    </w:p>
    <w:p w14:paraId="7707EC10" w14:textId="3484F467" w:rsidR="00BF2C29" w:rsidRDefault="00BF2C29" w:rsidP="00BF2C29">
      <w:pPr>
        <w:tabs>
          <w:tab w:val="left" w:pos="7584"/>
        </w:tabs>
        <w:rPr>
          <w:lang w:eastAsia="ru-RU"/>
        </w:rPr>
      </w:pPr>
    </w:p>
    <w:p w14:paraId="370D9C25" w14:textId="4EF09A09" w:rsidR="00BF2C29" w:rsidRPr="00BF2C29" w:rsidRDefault="00BF2C29" w:rsidP="00BF2C29">
      <w:pPr>
        <w:tabs>
          <w:tab w:val="left" w:pos="7584"/>
        </w:tabs>
        <w:rPr>
          <w:lang w:eastAsia="ru-RU"/>
        </w:rPr>
      </w:pPr>
      <w:r w:rsidRPr="008E37C3">
        <w:rPr>
          <w:noProof/>
        </w:rPr>
        <w:drawing>
          <wp:anchor distT="152400" distB="152400" distL="152400" distR="152400" simplePos="0" relativeHeight="251672576" behindDoc="1" locked="0" layoutInCell="1" allowOverlap="1" wp14:anchorId="62072980" wp14:editId="7F5223FB">
            <wp:simplePos x="0" y="0"/>
            <wp:positionH relativeFrom="margin">
              <wp:posOffset>5282565</wp:posOffset>
            </wp:positionH>
            <wp:positionV relativeFrom="margin">
              <wp:align>bottom</wp:align>
            </wp:positionV>
            <wp:extent cx="1231265" cy="376555"/>
            <wp:effectExtent l="0" t="0" r="6985" b="4445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E37C3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1" locked="0" layoutInCell="1" allowOverlap="1" wp14:anchorId="2AC78408" wp14:editId="2C3BB7BE">
                <wp:simplePos x="0" y="0"/>
                <wp:positionH relativeFrom="margin">
                  <wp:posOffset>-227965</wp:posOffset>
                </wp:positionH>
                <wp:positionV relativeFrom="page">
                  <wp:posOffset>9946640</wp:posOffset>
                </wp:positionV>
                <wp:extent cx="4400550" cy="43497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34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48A7DF" w14:textId="77777777" w:rsidR="008E37C3" w:rsidRPr="005B6BBD" w:rsidRDefault="008E37C3" w:rsidP="00F306E8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B6BB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Техническая поддержка: 8-800-550-41-35  </w:t>
                            </w:r>
                            <w:hyperlink r:id="rId12" w:history="1">
                              <w:r w:rsidRPr="005B6BBD">
                                <w:rPr>
                                  <w:sz w:val="22"/>
                                  <w:szCs w:val="22"/>
                                </w:rPr>
                                <w:t>help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@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</w:rPr>
                                <w:t>mt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10.</w:t>
                              </w:r>
                              <w:proofErr w:type="spellStart"/>
                              <w:r w:rsidRPr="005B6BBD">
                                <w:rPr>
                                  <w:sz w:val="22"/>
                                  <w:szCs w:val="22"/>
                                </w:rPr>
                                <w:t>ru</w:t>
                              </w:r>
                              <w:proofErr w:type="spellEnd"/>
                            </w:hyperlink>
                            <w:r w:rsidRPr="005B6BB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  <w:p w14:paraId="745CF744" w14:textId="77777777" w:rsidR="008E37C3" w:rsidRPr="005B6BBD" w:rsidRDefault="008E37C3" w:rsidP="00F306E8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5B6BB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Сайт продукта: </w:t>
                            </w:r>
                            <w:hyperlink r:id="rId13" w:history="1">
                              <w:r w:rsidRPr="005B6BBD">
                                <w:rPr>
                                  <w:sz w:val="22"/>
                                  <w:szCs w:val="22"/>
                                </w:rPr>
                                <w:t>www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</w:rPr>
                                <w:t>mt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10.</w:t>
                              </w:r>
                              <w:r w:rsidRPr="005B6BBD">
                                <w:rPr>
                                  <w:sz w:val="22"/>
                                  <w:szCs w:val="22"/>
                                </w:rPr>
                                <w:t>ru</w:t>
                              </w:r>
                            </w:hyperlink>
                            <w:r w:rsidRPr="005B6BBD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Сотрудничество: </w:t>
                            </w:r>
                            <w:r w:rsidRPr="005B6BBD"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Hello@mt10.ru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78408" id="_x0000_s1027" type="#_x0000_t202" style="position:absolute;margin-left:-17.95pt;margin-top:783.2pt;width:346.5pt;height:34.25pt;z-index:-2516449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14:paraId="6E48A7DF" w14:textId="77777777" w:rsidR="008E37C3" w:rsidRPr="005B6BBD" w:rsidRDefault="008E37C3" w:rsidP="00F306E8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5B6BBD">
                        <w:rPr>
                          <w:sz w:val="22"/>
                          <w:szCs w:val="22"/>
                          <w:lang w:val="ru-RU"/>
                        </w:rPr>
                        <w:t xml:space="preserve">Техническая поддержка: 8-800-550-41-35  </w:t>
                      </w:r>
                      <w:hyperlink r:id="rId14" w:history="1">
                        <w:r w:rsidRPr="005B6BBD">
                          <w:rPr>
                            <w:sz w:val="22"/>
                            <w:szCs w:val="22"/>
                          </w:rPr>
                          <w:t>help</w:t>
                        </w:r>
                        <w:r w:rsidRPr="005B6BBD">
                          <w:rPr>
                            <w:sz w:val="22"/>
                            <w:szCs w:val="22"/>
                            <w:lang w:val="ru-RU"/>
                          </w:rPr>
                          <w:t>@</w:t>
                        </w:r>
                        <w:r w:rsidRPr="005B6BBD">
                          <w:rPr>
                            <w:sz w:val="22"/>
                            <w:szCs w:val="22"/>
                          </w:rPr>
                          <w:t>mt</w:t>
                        </w:r>
                        <w:r w:rsidRPr="005B6BBD">
                          <w:rPr>
                            <w:sz w:val="22"/>
                            <w:szCs w:val="22"/>
                            <w:lang w:val="ru-RU"/>
                          </w:rPr>
                          <w:t>10.</w:t>
                        </w:r>
                        <w:proofErr w:type="spellStart"/>
                        <w:r w:rsidRPr="005B6BBD">
                          <w:rPr>
                            <w:sz w:val="22"/>
                            <w:szCs w:val="22"/>
                          </w:rPr>
                          <w:t>ru</w:t>
                        </w:r>
                        <w:proofErr w:type="spellEnd"/>
                      </w:hyperlink>
                      <w:r w:rsidRPr="005B6BBD">
                        <w:rPr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  <w:p w14:paraId="745CF744" w14:textId="77777777" w:rsidR="008E37C3" w:rsidRPr="005B6BBD" w:rsidRDefault="008E37C3" w:rsidP="00F306E8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5B6BBD">
                        <w:rPr>
                          <w:sz w:val="22"/>
                          <w:szCs w:val="22"/>
                          <w:lang w:val="ru-RU"/>
                        </w:rPr>
                        <w:t xml:space="preserve">Сайт продукта: </w:t>
                      </w:r>
                      <w:hyperlink r:id="rId15" w:history="1">
                        <w:r w:rsidRPr="005B6BBD">
                          <w:rPr>
                            <w:sz w:val="22"/>
                            <w:szCs w:val="22"/>
                          </w:rPr>
                          <w:t>www</w:t>
                        </w:r>
                        <w:r w:rsidRPr="005B6BBD">
                          <w:rPr>
                            <w:sz w:val="22"/>
                            <w:szCs w:val="22"/>
                            <w:lang w:val="ru-RU"/>
                          </w:rPr>
                          <w:t>.</w:t>
                        </w:r>
                        <w:r w:rsidRPr="005B6BBD">
                          <w:rPr>
                            <w:sz w:val="22"/>
                            <w:szCs w:val="22"/>
                          </w:rPr>
                          <w:t>mt</w:t>
                        </w:r>
                        <w:r w:rsidRPr="005B6BBD">
                          <w:rPr>
                            <w:sz w:val="22"/>
                            <w:szCs w:val="22"/>
                            <w:lang w:val="ru-RU"/>
                          </w:rPr>
                          <w:t>10.</w:t>
                        </w:r>
                        <w:r w:rsidRPr="005B6BBD">
                          <w:rPr>
                            <w:sz w:val="22"/>
                            <w:szCs w:val="22"/>
                          </w:rPr>
                          <w:t>ru</w:t>
                        </w:r>
                      </w:hyperlink>
                      <w:r w:rsidRPr="005B6BBD">
                        <w:rPr>
                          <w:sz w:val="22"/>
                          <w:szCs w:val="22"/>
                          <w:lang w:val="ru-RU"/>
                        </w:rPr>
                        <w:t xml:space="preserve">  Сотрудничество: </w:t>
                      </w:r>
                      <w:r w:rsidRPr="005B6BBD">
                        <w:rPr>
                          <w:sz w:val="22"/>
                          <w:szCs w:val="22"/>
                          <w:lang w:val="it-IT"/>
                        </w:rPr>
                        <w:t xml:space="preserve">Hello@mt10.ru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55E3EE" wp14:editId="47672077">
            <wp:extent cx="6299835" cy="354457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C29" w:rsidRPr="00BF2C29" w:rsidSect="00BC5697">
      <w:pgSz w:w="11906" w:h="16838"/>
      <w:pgMar w:top="1134" w:right="1134" w:bottom="426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CD31" w14:textId="77777777" w:rsidR="00FE40F4" w:rsidRDefault="00FE40F4">
      <w:r>
        <w:separator/>
      </w:r>
    </w:p>
  </w:endnote>
  <w:endnote w:type="continuationSeparator" w:id="0">
    <w:p w14:paraId="5BE6F250" w14:textId="77777777" w:rsidR="00FE40F4" w:rsidRDefault="00FE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FDC4" w14:textId="77777777" w:rsidR="00FE40F4" w:rsidRDefault="00FE40F4">
      <w:r>
        <w:separator/>
      </w:r>
    </w:p>
  </w:footnote>
  <w:footnote w:type="continuationSeparator" w:id="0">
    <w:p w14:paraId="79A5C523" w14:textId="77777777" w:rsidR="00FE40F4" w:rsidRDefault="00FE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53"/>
    <w:multiLevelType w:val="hybridMultilevel"/>
    <w:tmpl w:val="FF3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8D"/>
    <w:rsid w:val="00000078"/>
    <w:rsid w:val="00012891"/>
    <w:rsid w:val="000154E7"/>
    <w:rsid w:val="000165EA"/>
    <w:rsid w:val="00026B03"/>
    <w:rsid w:val="000320CA"/>
    <w:rsid w:val="000418BF"/>
    <w:rsid w:val="00061B17"/>
    <w:rsid w:val="00066984"/>
    <w:rsid w:val="00077F42"/>
    <w:rsid w:val="00081B03"/>
    <w:rsid w:val="000A5814"/>
    <w:rsid w:val="000B1DB2"/>
    <w:rsid w:val="000C5ABC"/>
    <w:rsid w:val="000C5F8D"/>
    <w:rsid w:val="000F0D47"/>
    <w:rsid w:val="00110F5B"/>
    <w:rsid w:val="00112111"/>
    <w:rsid w:val="001131E4"/>
    <w:rsid w:val="00114FF9"/>
    <w:rsid w:val="00117689"/>
    <w:rsid w:val="00117A22"/>
    <w:rsid w:val="00125F63"/>
    <w:rsid w:val="00133993"/>
    <w:rsid w:val="001448CB"/>
    <w:rsid w:val="00144971"/>
    <w:rsid w:val="0014507A"/>
    <w:rsid w:val="00151573"/>
    <w:rsid w:val="0015321D"/>
    <w:rsid w:val="0016549E"/>
    <w:rsid w:val="0016728C"/>
    <w:rsid w:val="001805EE"/>
    <w:rsid w:val="00180CFA"/>
    <w:rsid w:val="00190DAD"/>
    <w:rsid w:val="001A137F"/>
    <w:rsid w:val="001B617F"/>
    <w:rsid w:val="001B692C"/>
    <w:rsid w:val="001C1645"/>
    <w:rsid w:val="001C527C"/>
    <w:rsid w:val="001D36FB"/>
    <w:rsid w:val="001D427A"/>
    <w:rsid w:val="001D4C12"/>
    <w:rsid w:val="001D670E"/>
    <w:rsid w:val="001E0939"/>
    <w:rsid w:val="001E2CFF"/>
    <w:rsid w:val="001F3445"/>
    <w:rsid w:val="00203042"/>
    <w:rsid w:val="00212E02"/>
    <w:rsid w:val="0021391D"/>
    <w:rsid w:val="00217A9A"/>
    <w:rsid w:val="0022702B"/>
    <w:rsid w:val="00234CCB"/>
    <w:rsid w:val="0024141A"/>
    <w:rsid w:val="00250316"/>
    <w:rsid w:val="00262464"/>
    <w:rsid w:val="00270238"/>
    <w:rsid w:val="0027030E"/>
    <w:rsid w:val="00271969"/>
    <w:rsid w:val="00271A5E"/>
    <w:rsid w:val="00283687"/>
    <w:rsid w:val="00283EAA"/>
    <w:rsid w:val="00283F62"/>
    <w:rsid w:val="00297AAE"/>
    <w:rsid w:val="002A2C91"/>
    <w:rsid w:val="002A3046"/>
    <w:rsid w:val="002B5838"/>
    <w:rsid w:val="002C3BAA"/>
    <w:rsid w:val="002D2B9D"/>
    <w:rsid w:val="002D4A26"/>
    <w:rsid w:val="00301E8D"/>
    <w:rsid w:val="00306523"/>
    <w:rsid w:val="00307CC6"/>
    <w:rsid w:val="00313B22"/>
    <w:rsid w:val="00320846"/>
    <w:rsid w:val="00325F00"/>
    <w:rsid w:val="00325F8D"/>
    <w:rsid w:val="00346192"/>
    <w:rsid w:val="003465D6"/>
    <w:rsid w:val="0035182B"/>
    <w:rsid w:val="00366C92"/>
    <w:rsid w:val="003800BF"/>
    <w:rsid w:val="003803D6"/>
    <w:rsid w:val="003976BA"/>
    <w:rsid w:val="003A3D84"/>
    <w:rsid w:val="003C08E8"/>
    <w:rsid w:val="003C30C1"/>
    <w:rsid w:val="003D1E05"/>
    <w:rsid w:val="003D38C2"/>
    <w:rsid w:val="003D4252"/>
    <w:rsid w:val="003F1B7E"/>
    <w:rsid w:val="0040690B"/>
    <w:rsid w:val="00427ED4"/>
    <w:rsid w:val="0043315E"/>
    <w:rsid w:val="00434DFB"/>
    <w:rsid w:val="004369A4"/>
    <w:rsid w:val="00445AA6"/>
    <w:rsid w:val="004527C9"/>
    <w:rsid w:val="0045452F"/>
    <w:rsid w:val="0046219F"/>
    <w:rsid w:val="00470120"/>
    <w:rsid w:val="00472EC1"/>
    <w:rsid w:val="00476166"/>
    <w:rsid w:val="0048204C"/>
    <w:rsid w:val="004868C3"/>
    <w:rsid w:val="004A1C2B"/>
    <w:rsid w:val="004A5DC0"/>
    <w:rsid w:val="004A781F"/>
    <w:rsid w:val="004B6FD6"/>
    <w:rsid w:val="004C38E2"/>
    <w:rsid w:val="004C5165"/>
    <w:rsid w:val="004E55C1"/>
    <w:rsid w:val="004E5F7E"/>
    <w:rsid w:val="004F0EDD"/>
    <w:rsid w:val="004F14C4"/>
    <w:rsid w:val="004F191C"/>
    <w:rsid w:val="004F520C"/>
    <w:rsid w:val="004F714F"/>
    <w:rsid w:val="00500C53"/>
    <w:rsid w:val="005110B1"/>
    <w:rsid w:val="00530B13"/>
    <w:rsid w:val="00540155"/>
    <w:rsid w:val="005421FD"/>
    <w:rsid w:val="005847FE"/>
    <w:rsid w:val="005B6BBD"/>
    <w:rsid w:val="005C4D86"/>
    <w:rsid w:val="005D2F68"/>
    <w:rsid w:val="005D7EEC"/>
    <w:rsid w:val="005E5CCB"/>
    <w:rsid w:val="005F208A"/>
    <w:rsid w:val="005F4C10"/>
    <w:rsid w:val="00605567"/>
    <w:rsid w:val="00606F63"/>
    <w:rsid w:val="00613A0C"/>
    <w:rsid w:val="006244A7"/>
    <w:rsid w:val="00635C3A"/>
    <w:rsid w:val="0064655C"/>
    <w:rsid w:val="0065618A"/>
    <w:rsid w:val="006949BB"/>
    <w:rsid w:val="006B185E"/>
    <w:rsid w:val="006D2091"/>
    <w:rsid w:val="006E292A"/>
    <w:rsid w:val="006E5A82"/>
    <w:rsid w:val="006E6E80"/>
    <w:rsid w:val="006F1FA9"/>
    <w:rsid w:val="006F2FDE"/>
    <w:rsid w:val="006F32C7"/>
    <w:rsid w:val="006F63E3"/>
    <w:rsid w:val="00725453"/>
    <w:rsid w:val="0073088B"/>
    <w:rsid w:val="00733118"/>
    <w:rsid w:val="0074258E"/>
    <w:rsid w:val="00750C9D"/>
    <w:rsid w:val="00751BF8"/>
    <w:rsid w:val="00755DD7"/>
    <w:rsid w:val="0076311B"/>
    <w:rsid w:val="007654E1"/>
    <w:rsid w:val="007670D9"/>
    <w:rsid w:val="00772C37"/>
    <w:rsid w:val="0077321D"/>
    <w:rsid w:val="00773815"/>
    <w:rsid w:val="007738E4"/>
    <w:rsid w:val="00774360"/>
    <w:rsid w:val="00790D8C"/>
    <w:rsid w:val="00791C48"/>
    <w:rsid w:val="007A6A7B"/>
    <w:rsid w:val="007B0E19"/>
    <w:rsid w:val="007B28CB"/>
    <w:rsid w:val="007B29E6"/>
    <w:rsid w:val="007C2537"/>
    <w:rsid w:val="00815B76"/>
    <w:rsid w:val="00816762"/>
    <w:rsid w:val="008217D8"/>
    <w:rsid w:val="00821F43"/>
    <w:rsid w:val="008248C7"/>
    <w:rsid w:val="008264AE"/>
    <w:rsid w:val="00844447"/>
    <w:rsid w:val="008576DA"/>
    <w:rsid w:val="0086038D"/>
    <w:rsid w:val="00864D6E"/>
    <w:rsid w:val="008656B1"/>
    <w:rsid w:val="00873052"/>
    <w:rsid w:val="00874D0D"/>
    <w:rsid w:val="00875248"/>
    <w:rsid w:val="00875AAB"/>
    <w:rsid w:val="00891C14"/>
    <w:rsid w:val="00891DD0"/>
    <w:rsid w:val="008A4859"/>
    <w:rsid w:val="008A639F"/>
    <w:rsid w:val="008B00EB"/>
    <w:rsid w:val="008B5EAC"/>
    <w:rsid w:val="008B7729"/>
    <w:rsid w:val="008C2631"/>
    <w:rsid w:val="008C58CD"/>
    <w:rsid w:val="008D33C2"/>
    <w:rsid w:val="008E37C3"/>
    <w:rsid w:val="008E3C9A"/>
    <w:rsid w:val="008E583F"/>
    <w:rsid w:val="008E5F77"/>
    <w:rsid w:val="008F64EB"/>
    <w:rsid w:val="00906706"/>
    <w:rsid w:val="00933355"/>
    <w:rsid w:val="009422D5"/>
    <w:rsid w:val="00950CF1"/>
    <w:rsid w:val="00953031"/>
    <w:rsid w:val="00974F79"/>
    <w:rsid w:val="00977DA8"/>
    <w:rsid w:val="00977EDD"/>
    <w:rsid w:val="0098138A"/>
    <w:rsid w:val="00982F35"/>
    <w:rsid w:val="00985F55"/>
    <w:rsid w:val="009A18EE"/>
    <w:rsid w:val="009A62BE"/>
    <w:rsid w:val="009B17C9"/>
    <w:rsid w:val="009C3099"/>
    <w:rsid w:val="009D3E66"/>
    <w:rsid w:val="009D6242"/>
    <w:rsid w:val="009F15BC"/>
    <w:rsid w:val="009F6690"/>
    <w:rsid w:val="00A00E82"/>
    <w:rsid w:val="00A046BF"/>
    <w:rsid w:val="00A1269C"/>
    <w:rsid w:val="00A24644"/>
    <w:rsid w:val="00A30392"/>
    <w:rsid w:val="00A321C2"/>
    <w:rsid w:val="00A51F82"/>
    <w:rsid w:val="00A52790"/>
    <w:rsid w:val="00A64E44"/>
    <w:rsid w:val="00A70C42"/>
    <w:rsid w:val="00A84647"/>
    <w:rsid w:val="00A94851"/>
    <w:rsid w:val="00AA76A1"/>
    <w:rsid w:val="00AE0EAD"/>
    <w:rsid w:val="00AE47E3"/>
    <w:rsid w:val="00AF3E0A"/>
    <w:rsid w:val="00AF7F0C"/>
    <w:rsid w:val="00B04756"/>
    <w:rsid w:val="00B15B82"/>
    <w:rsid w:val="00B23040"/>
    <w:rsid w:val="00B24140"/>
    <w:rsid w:val="00B26241"/>
    <w:rsid w:val="00B35C93"/>
    <w:rsid w:val="00B51807"/>
    <w:rsid w:val="00B65D0F"/>
    <w:rsid w:val="00B66121"/>
    <w:rsid w:val="00B80CC0"/>
    <w:rsid w:val="00B82523"/>
    <w:rsid w:val="00B82B10"/>
    <w:rsid w:val="00B953E1"/>
    <w:rsid w:val="00B96C85"/>
    <w:rsid w:val="00BA4B07"/>
    <w:rsid w:val="00BA54AE"/>
    <w:rsid w:val="00BB73CC"/>
    <w:rsid w:val="00BC0E3B"/>
    <w:rsid w:val="00BC5697"/>
    <w:rsid w:val="00BE0BFD"/>
    <w:rsid w:val="00BE4F08"/>
    <w:rsid w:val="00BF231B"/>
    <w:rsid w:val="00BF2C29"/>
    <w:rsid w:val="00BF532F"/>
    <w:rsid w:val="00C00BAA"/>
    <w:rsid w:val="00C05235"/>
    <w:rsid w:val="00C21279"/>
    <w:rsid w:val="00C23C1B"/>
    <w:rsid w:val="00C55DC5"/>
    <w:rsid w:val="00C5660B"/>
    <w:rsid w:val="00C66D0F"/>
    <w:rsid w:val="00C71C52"/>
    <w:rsid w:val="00C72771"/>
    <w:rsid w:val="00C72AA6"/>
    <w:rsid w:val="00C9102F"/>
    <w:rsid w:val="00C972FB"/>
    <w:rsid w:val="00CA0329"/>
    <w:rsid w:val="00CA09EE"/>
    <w:rsid w:val="00CA56F4"/>
    <w:rsid w:val="00CA6632"/>
    <w:rsid w:val="00CB2B08"/>
    <w:rsid w:val="00CB539C"/>
    <w:rsid w:val="00CB62D1"/>
    <w:rsid w:val="00CB637F"/>
    <w:rsid w:val="00CC78E3"/>
    <w:rsid w:val="00CD4E0E"/>
    <w:rsid w:val="00CE1084"/>
    <w:rsid w:val="00D06DCF"/>
    <w:rsid w:val="00D102E1"/>
    <w:rsid w:val="00D135AE"/>
    <w:rsid w:val="00D1659D"/>
    <w:rsid w:val="00D317DA"/>
    <w:rsid w:val="00D50AE6"/>
    <w:rsid w:val="00D63FCE"/>
    <w:rsid w:val="00D77B5B"/>
    <w:rsid w:val="00D90B2C"/>
    <w:rsid w:val="00DA483F"/>
    <w:rsid w:val="00DA76E8"/>
    <w:rsid w:val="00DC0E4F"/>
    <w:rsid w:val="00DC5290"/>
    <w:rsid w:val="00DC6833"/>
    <w:rsid w:val="00DE1C04"/>
    <w:rsid w:val="00DE2FD8"/>
    <w:rsid w:val="00E149A3"/>
    <w:rsid w:val="00E14E45"/>
    <w:rsid w:val="00E17DB4"/>
    <w:rsid w:val="00E20A83"/>
    <w:rsid w:val="00E358B0"/>
    <w:rsid w:val="00E62745"/>
    <w:rsid w:val="00E630A6"/>
    <w:rsid w:val="00E70DCC"/>
    <w:rsid w:val="00E86954"/>
    <w:rsid w:val="00E86AA8"/>
    <w:rsid w:val="00E95B20"/>
    <w:rsid w:val="00EA375D"/>
    <w:rsid w:val="00EF0465"/>
    <w:rsid w:val="00EF24E4"/>
    <w:rsid w:val="00F1170B"/>
    <w:rsid w:val="00F12641"/>
    <w:rsid w:val="00F17644"/>
    <w:rsid w:val="00F306E8"/>
    <w:rsid w:val="00F31AA7"/>
    <w:rsid w:val="00F3298E"/>
    <w:rsid w:val="00F40F5E"/>
    <w:rsid w:val="00F54774"/>
    <w:rsid w:val="00F567E0"/>
    <w:rsid w:val="00F60A16"/>
    <w:rsid w:val="00F83982"/>
    <w:rsid w:val="00F915A3"/>
    <w:rsid w:val="00F92E66"/>
    <w:rsid w:val="00FC2F68"/>
    <w:rsid w:val="00FC3DDC"/>
    <w:rsid w:val="00FC5F5A"/>
    <w:rsid w:val="00FD4221"/>
    <w:rsid w:val="00FE40F4"/>
    <w:rsid w:val="00FE4538"/>
    <w:rsid w:val="00FE4CB8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C0F2"/>
  <w15:docId w15:val="{9AE78E15-1841-4E2A-8CAB-2013879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2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fontstyle01">
    <w:name w:val="fontstyle01"/>
    <w:basedOn w:val="a0"/>
    <w:rsid w:val="004F714F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E0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E02"/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FF774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a">
    <w:name w:val="Table Grid"/>
    <w:basedOn w:val="a1"/>
    <w:uiPriority w:val="39"/>
    <w:rsid w:val="00C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B63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CB63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t10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elp@mt10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t10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help@mt10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Фокин</cp:lastModifiedBy>
  <cp:revision>194</cp:revision>
  <cp:lastPrinted>2020-02-17T05:22:00Z</cp:lastPrinted>
  <dcterms:created xsi:type="dcterms:W3CDTF">2020-02-13T11:26:00Z</dcterms:created>
  <dcterms:modified xsi:type="dcterms:W3CDTF">2021-09-08T08:16:00Z</dcterms:modified>
</cp:coreProperties>
</file>